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3759" w:rsidRDefault="004813A5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2937510</wp:posOffset>
                </wp:positionH>
                <wp:positionV relativeFrom="paragraph">
                  <wp:posOffset>-379730</wp:posOffset>
                </wp:positionV>
                <wp:extent cx="3122295" cy="1313180"/>
                <wp:effectExtent l="0" t="0" r="0" b="127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2295" cy="13131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83759" w:rsidRPr="0072733A" w:rsidRDefault="00983759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72733A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Додаток </w:t>
                            </w:r>
                            <w:r w:rsidR="005F71BA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19</w:t>
                            </w:r>
                          </w:p>
                          <w:p w:rsidR="00983759" w:rsidRPr="0072733A" w:rsidRDefault="00983759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72733A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 наказу директору Департаменту </w:t>
                            </w:r>
                          </w:p>
                          <w:p w:rsidR="00983759" w:rsidRPr="0072733A" w:rsidRDefault="00983759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72733A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соціального захисту населення</w:t>
                            </w:r>
                          </w:p>
                          <w:p w:rsidR="00983759" w:rsidRPr="0072733A" w:rsidRDefault="00983759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72733A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Донецької облдержадміністрації </w:t>
                            </w:r>
                          </w:p>
                          <w:p w:rsidR="00983759" w:rsidRPr="0072733A" w:rsidRDefault="00983759" w:rsidP="00105C03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72733A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від  </w:t>
                            </w:r>
                            <w:r w:rsidR="00360B36" w:rsidRPr="00360B36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12.03.2018</w:t>
                            </w:r>
                            <w:r w:rsidRPr="00360B36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 № </w:t>
                            </w:r>
                            <w:r w:rsidR="00360B36" w:rsidRPr="00360B36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23-07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231.3pt;margin-top:-29.9pt;width:245.85pt;height:103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y99JQIAAPsDAAAOAAAAZHJzL2Uyb0RvYy54bWysU0uOEzEQ3SNxB8t70p8kTNJKZzTMMAhp&#10;+EgDB3Dc7rSF7WpsJ91hN3uuwB1YsGDHFTI3ouzOZCLYIRLJsruqnuu9el6c91qRrbBOgilpNkop&#10;EYZDJc26pB8/XD+bUeI8MxVTYERJd8LR8+XTJ4uuLUQODahKWIIgxhVdW9LG+7ZIEscboZkbQSsM&#10;Bmuwmnk82nVSWdYhulZJnqbPkw5s1Vrgwjn8ejUE6TLi17Xg/l1dO+GJKin25uNq47oKa7JcsGJt&#10;WdtIfmiD/UMXmkmDlx6hrphnZGPlX1BacgsOaj/ioBOoa8lF5IBssvQPNrcNa0XkguK49iiT+3+w&#10;/O32vSWyKuk4PaPEMI1D2n/bf9//2P/a/7y/u/9K8qBS17oCk29bTPf9C+hx2pGxa2+Af3LEwGXD&#10;zFpcWAtdI1iFXWahMjkpHXBcAFl1b6DCy9jGQwTqa6uDhCgKQXSc1u44IdF7wvHjOMvzfD6lhGMs&#10;G+N/FmeYsOKhvLXOvxKgSdiU1KIFIjzb3jgf2mHFQ0q4zcC1VCraQBnSlXQ+zaex4CSipUeXKqlL&#10;OkvDb/BNYPnSVLHYM6mGPV6gzIF2YDpw9v2qx8SgxQqqHQpgYXAjvh7cNGC/UNKhE0vqPm+YFZSo&#10;1wZFnGeTSbBuPEymZzke7GlkdRphhiNUST0lw/bSR7sPXC9Q7FpGGR47OfSKDovqHF5DsPDpOWY9&#10;vtnlbwAAAP//AwBQSwMEFAAGAAgAAAAhAFQy7JTfAAAACwEAAA8AAABkcnMvZG93bnJldi54bWxM&#10;j8FOwzAQRO9I/IO1SNxam5IEEuJUCMQV1EIrcXPjbRIRr6PYbcLfs5zguNqnmTflena9OOMYOk8a&#10;bpYKBFLtbUeNho/3l8U9iBANWdN7Qg3fGGBdXV6UprB+og2et7ERHEKhMBraGIdCylC36ExY+gGJ&#10;f0c/OhP5HBtpRzNxuOvlSqlMOtMRN7RmwKcW66/tyWnYvR4/94l6a55dOkx+VpJcLrW+vpofH0BE&#10;nOMfDL/6rA4VOx38iWwQvYYkW2WMalikOW9gIk+TWxAHRpM7BbIq5f8N1Q8AAAD//wMAUEsBAi0A&#10;FAAGAAgAAAAhALaDOJL+AAAA4QEAABMAAAAAAAAAAAAAAAAAAAAAAFtDb250ZW50X1R5cGVzXS54&#10;bWxQSwECLQAUAAYACAAAACEAOP0h/9YAAACUAQAACwAAAAAAAAAAAAAAAAAvAQAAX3JlbHMvLnJl&#10;bHNQSwECLQAUAAYACAAAACEA2nMvfSUCAAD7AwAADgAAAAAAAAAAAAAAAAAuAgAAZHJzL2Uyb0Rv&#10;Yy54bWxQSwECLQAUAAYACAAAACEAVDLslN8AAAALAQAADwAAAAAAAAAAAAAAAAB/BAAAZHJzL2Rv&#10;d25yZXYueG1sUEsFBgAAAAAEAAQA8wAAAIsFAAAAAA==&#10;" filled="f" stroked="f">
                <v:textbox>
                  <w:txbxContent>
                    <w:p w:rsidR="00983759" w:rsidRPr="0072733A" w:rsidRDefault="00983759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72733A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Додаток </w:t>
                      </w:r>
                      <w:r w:rsidR="005F71BA">
                        <w:rPr>
                          <w:rFonts w:ascii="Times New Roman" w:hAnsi="Times New Roman"/>
                          <w:sz w:val="24"/>
                          <w:szCs w:val="24"/>
                        </w:rPr>
                        <w:t>19</w:t>
                      </w:r>
                    </w:p>
                    <w:p w:rsidR="00983759" w:rsidRPr="0072733A" w:rsidRDefault="00983759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72733A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 наказу директору Департаменту </w:t>
                      </w:r>
                    </w:p>
                    <w:p w:rsidR="00983759" w:rsidRPr="0072733A" w:rsidRDefault="00983759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72733A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соціального захисту населення</w:t>
                      </w:r>
                    </w:p>
                    <w:p w:rsidR="00983759" w:rsidRPr="0072733A" w:rsidRDefault="00983759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72733A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Донецької облдержадміністрації </w:t>
                      </w:r>
                    </w:p>
                    <w:p w:rsidR="00983759" w:rsidRPr="0072733A" w:rsidRDefault="00983759" w:rsidP="00105C03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72733A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від  </w:t>
                      </w:r>
                      <w:r w:rsidR="00360B36" w:rsidRPr="00360B36">
                        <w:rPr>
                          <w:rFonts w:ascii="Times New Roman" w:hAnsi="Times New Roman"/>
                          <w:sz w:val="24"/>
                          <w:szCs w:val="24"/>
                        </w:rPr>
                        <w:t>12.03.2018</w:t>
                      </w:r>
                      <w:r w:rsidRPr="00360B36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 № </w:t>
                      </w:r>
                      <w:r w:rsidR="00360B36" w:rsidRPr="00360B36">
                        <w:rPr>
                          <w:rFonts w:ascii="Times New Roman" w:hAnsi="Times New Roman"/>
                          <w:sz w:val="24"/>
                          <w:szCs w:val="24"/>
                        </w:rPr>
                        <w:t>23-07</w:t>
                      </w:r>
                    </w:p>
                  </w:txbxContent>
                </v:textbox>
              </v:shape>
            </w:pict>
          </mc:Fallback>
        </mc:AlternateContent>
      </w:r>
    </w:p>
    <w:p w:rsidR="00983759" w:rsidRDefault="00983759" w:rsidP="00137146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  <w:bookmarkStart w:id="0" w:name="n195"/>
      <w:bookmarkEnd w:id="0"/>
    </w:p>
    <w:p w:rsidR="00983759" w:rsidRDefault="00983759" w:rsidP="00137146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</w:p>
    <w:p w:rsidR="00983759" w:rsidRDefault="00983759" w:rsidP="00751B05">
      <w:pPr>
        <w:spacing w:after="0" w:line="240" w:lineRule="auto"/>
        <w:ind w:left="448" w:right="448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8170A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УМОВИ </w:t>
      </w:r>
      <w:r w:rsidRPr="00137146">
        <w:rPr>
          <w:rFonts w:ascii="Times New Roman" w:hAnsi="Times New Roman"/>
          <w:sz w:val="24"/>
          <w:szCs w:val="24"/>
          <w:lang w:eastAsia="ru-RU"/>
        </w:rPr>
        <w:br/>
      </w:r>
      <w:r w:rsidRPr="008170A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проведення конкурсу</w:t>
      </w:r>
    </w:p>
    <w:p w:rsidR="00983759" w:rsidRDefault="00983759" w:rsidP="005577D0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72733A">
        <w:rPr>
          <w:rFonts w:ascii="Times New Roman" w:hAnsi="Times New Roman"/>
          <w:sz w:val="24"/>
          <w:szCs w:val="24"/>
          <w:lang w:eastAsia="ru-RU"/>
        </w:rPr>
        <w:t xml:space="preserve">на зайняття вакантної посади державної служби категорії «В» – </w:t>
      </w:r>
      <w:r w:rsidR="005577D0" w:rsidRPr="00DF520D">
        <w:rPr>
          <w:rFonts w:ascii="Times New Roman" w:hAnsi="Times New Roman"/>
          <w:sz w:val="24"/>
          <w:szCs w:val="24"/>
        </w:rPr>
        <w:t xml:space="preserve">головного спеціаліста </w:t>
      </w:r>
      <w:r w:rsidR="00DE1186" w:rsidRPr="00DE1186">
        <w:rPr>
          <w:rFonts w:ascii="Times New Roman" w:hAnsi="Times New Roman"/>
          <w:sz w:val="24"/>
          <w:szCs w:val="24"/>
        </w:rPr>
        <w:t>відділу соціального діалогу та соціально-трудових відносин</w:t>
      </w:r>
      <w:r w:rsidR="00E51C49">
        <w:rPr>
          <w:rFonts w:ascii="Times New Roman" w:hAnsi="Times New Roman"/>
          <w:sz w:val="24"/>
          <w:szCs w:val="24"/>
        </w:rPr>
        <w:t xml:space="preserve"> </w:t>
      </w:r>
      <w:r w:rsidR="005F4E0D" w:rsidRPr="0072733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72733A">
        <w:rPr>
          <w:rFonts w:ascii="Times New Roman" w:hAnsi="Times New Roman"/>
          <w:sz w:val="24"/>
          <w:szCs w:val="24"/>
          <w:lang w:eastAsia="ru-RU"/>
        </w:rPr>
        <w:t>Департаменту соціального захисту населення Донецької облдержадміністрації</w:t>
      </w:r>
    </w:p>
    <w:p w:rsidR="00983759" w:rsidRPr="0072733A" w:rsidRDefault="00983759" w:rsidP="00751B05">
      <w:pPr>
        <w:spacing w:after="0" w:line="240" w:lineRule="auto"/>
        <w:ind w:left="448" w:right="448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4994" w:type="pct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64"/>
        <w:gridCol w:w="4118"/>
        <w:gridCol w:w="4667"/>
      </w:tblGrid>
      <w:tr w:rsidR="00983759" w:rsidRPr="00CE208E" w:rsidTr="00524576">
        <w:tc>
          <w:tcPr>
            <w:tcW w:w="934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" w:name="n766"/>
            <w:bookmarkEnd w:id="1"/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Загальні умови</w:t>
            </w:r>
          </w:p>
        </w:tc>
      </w:tr>
      <w:tr w:rsidR="00983759" w:rsidRPr="00CE208E" w:rsidTr="00524576">
        <w:tc>
          <w:tcPr>
            <w:tcW w:w="46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AB54E9">
            <w:pPr>
              <w:spacing w:before="150" w:after="150" w:line="240" w:lineRule="auto"/>
              <w:ind w:left="14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Посадові обов’язки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1186" w:rsidRPr="00DE1186" w:rsidRDefault="00DE1186" w:rsidP="00DE1186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DE1186">
              <w:rPr>
                <w:rFonts w:ascii="Times New Roman" w:hAnsi="Times New Roman"/>
                <w:sz w:val="24"/>
                <w:szCs w:val="24"/>
                <w:lang w:eastAsia="ru-RU"/>
              </w:rPr>
              <w:t>здійснює координаційно-методичні функції у сфері соціального діалогу та соціально-трудових відносин;</w:t>
            </w:r>
          </w:p>
          <w:p w:rsidR="00DE1186" w:rsidRPr="00DE1186" w:rsidRDefault="00DE1186" w:rsidP="00DE1186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1186">
              <w:rPr>
                <w:rFonts w:ascii="Times New Roman" w:hAnsi="Times New Roman"/>
                <w:sz w:val="24"/>
                <w:szCs w:val="24"/>
                <w:lang w:eastAsia="ru-RU"/>
              </w:rPr>
              <w:t>- готує відповідні інформації, статистичні звіти відповідно до напрямків діяльності відділу;</w:t>
            </w:r>
          </w:p>
          <w:p w:rsidR="00DE1186" w:rsidRPr="00DE1186" w:rsidRDefault="00DE1186" w:rsidP="00DE1186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1186">
              <w:rPr>
                <w:rFonts w:ascii="Times New Roman" w:hAnsi="Times New Roman"/>
                <w:sz w:val="24"/>
                <w:szCs w:val="24"/>
                <w:lang w:eastAsia="ru-RU"/>
              </w:rPr>
              <w:t>- своєчасно і якісно опрацьовує запити і звернення депутатів місцевих рад;</w:t>
            </w:r>
          </w:p>
          <w:p w:rsidR="00DE1186" w:rsidRPr="00DE1186" w:rsidRDefault="00DE1186" w:rsidP="00DE1186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1186">
              <w:rPr>
                <w:rFonts w:ascii="Times New Roman" w:hAnsi="Times New Roman"/>
                <w:sz w:val="24"/>
                <w:szCs w:val="24"/>
                <w:lang w:eastAsia="ru-RU"/>
              </w:rPr>
              <w:t>- розглядає в установленому законодавством порядку звернення громадян;</w:t>
            </w:r>
          </w:p>
          <w:p w:rsidR="00DE1186" w:rsidRPr="00DE1186" w:rsidRDefault="00DE1186" w:rsidP="00DE1186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11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сприяє підвищенню кваліфікації спеціалістів підвідомчих установ соціального захисту населення з питань трудового права; </w:t>
            </w:r>
          </w:p>
          <w:p w:rsidR="00DE1186" w:rsidRPr="00DE1186" w:rsidRDefault="00DE1186" w:rsidP="00DE1186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1186">
              <w:rPr>
                <w:rFonts w:ascii="Times New Roman" w:hAnsi="Times New Roman"/>
                <w:sz w:val="24"/>
                <w:szCs w:val="24"/>
                <w:lang w:eastAsia="ru-RU"/>
              </w:rPr>
              <w:t>- взаємодіє з іншими службами Департаменту, підвідомчими установами з питань щодо розгляду письмових звернень громадян;</w:t>
            </w:r>
          </w:p>
          <w:p w:rsidR="00DE1186" w:rsidRPr="00DE1186" w:rsidRDefault="00DE1186" w:rsidP="00DE1186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1186">
              <w:rPr>
                <w:rFonts w:ascii="Times New Roman" w:hAnsi="Times New Roman"/>
                <w:sz w:val="24"/>
                <w:szCs w:val="24"/>
                <w:lang w:eastAsia="ru-RU"/>
              </w:rPr>
              <w:t>- виконує інші доручення керівництва Департаменту, начальника відділу;</w:t>
            </w:r>
          </w:p>
          <w:p w:rsidR="00DE1186" w:rsidRPr="00DE1186" w:rsidRDefault="00DE1186" w:rsidP="00DE1186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1186">
              <w:rPr>
                <w:rFonts w:ascii="Times New Roman" w:hAnsi="Times New Roman"/>
                <w:sz w:val="24"/>
                <w:szCs w:val="24"/>
                <w:lang w:eastAsia="ru-RU"/>
              </w:rPr>
              <w:t>- здійснює координаційно-методичні функції та моніторинг інформації з питань праці;</w:t>
            </w:r>
          </w:p>
          <w:p w:rsidR="00DE1186" w:rsidRPr="00DE1186" w:rsidRDefault="00DE1186" w:rsidP="00DE1186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1186">
              <w:rPr>
                <w:rFonts w:ascii="Times New Roman" w:hAnsi="Times New Roman"/>
                <w:sz w:val="24"/>
                <w:szCs w:val="24"/>
                <w:lang w:eastAsia="ru-RU"/>
              </w:rPr>
              <w:t>- здійснює позапланові контрольні заходи за окремими дорученнями керівництва Департаменту;</w:t>
            </w:r>
          </w:p>
          <w:p w:rsidR="00DE1186" w:rsidRPr="00DE1186" w:rsidRDefault="00DE1186" w:rsidP="00DE1186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1186">
              <w:rPr>
                <w:rFonts w:ascii="Times New Roman" w:hAnsi="Times New Roman"/>
                <w:sz w:val="24"/>
                <w:szCs w:val="24"/>
                <w:lang w:eastAsia="ru-RU"/>
              </w:rPr>
              <w:t>- готує пропозиції стосовно вдосконалення нормативно-правової бази з питань, що належать до його компетенції, і вносить їх в установленому порядку на розгляд Міністерства соціальної політики України;</w:t>
            </w:r>
          </w:p>
          <w:p w:rsidR="00983759" w:rsidRPr="00137146" w:rsidRDefault="00DE1186" w:rsidP="00DE1186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1186">
              <w:rPr>
                <w:rFonts w:ascii="Times New Roman" w:hAnsi="Times New Roman"/>
                <w:sz w:val="24"/>
                <w:szCs w:val="24"/>
                <w:lang w:eastAsia="ru-RU"/>
              </w:rPr>
              <w:t>- готує звіти до Міністерства соціальної політики України щодо напрямків діяльності відділу.</w:t>
            </w:r>
          </w:p>
        </w:tc>
      </w:tr>
      <w:tr w:rsidR="00983759" w:rsidRPr="00CE208E" w:rsidTr="00524576">
        <w:tc>
          <w:tcPr>
            <w:tcW w:w="46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27C2E">
            <w:pPr>
              <w:spacing w:before="150" w:after="150" w:line="240" w:lineRule="auto"/>
              <w:ind w:left="14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Умови оплати праці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27C2E">
            <w:pPr>
              <w:spacing w:before="150" w:after="15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02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Посадовий </w:t>
            </w:r>
            <w:r w:rsidRPr="001819E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оклад </w:t>
            </w:r>
            <w:r w:rsidR="005F4E0D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  <w:r w:rsidR="005F4E0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,00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грн</w:t>
            </w:r>
            <w:r w:rsidRPr="001819EE">
              <w:rPr>
                <w:rFonts w:ascii="Times New Roman" w:hAnsi="Times New Roman"/>
                <w:color w:val="000000"/>
                <w:sz w:val="24"/>
                <w:szCs w:val="24"/>
              </w:rPr>
              <w:t>.,</w:t>
            </w:r>
            <w:r w:rsidRPr="00CD02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надбавка за вислугу років, надбавка за ранг державного службовця, премія (у разі встановлення)</w:t>
            </w:r>
          </w:p>
        </w:tc>
      </w:tr>
      <w:tr w:rsidR="00983759" w:rsidRPr="00CE208E" w:rsidTr="00524576">
        <w:tc>
          <w:tcPr>
            <w:tcW w:w="46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27C2E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Інформація про строковість чи безстроковість призначення на посаду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27C2E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342D">
              <w:rPr>
                <w:rFonts w:ascii="Times New Roman" w:hAnsi="Times New Roman"/>
                <w:sz w:val="24"/>
                <w:szCs w:val="24"/>
              </w:rPr>
              <w:t>Безстроковий</w:t>
            </w:r>
          </w:p>
        </w:tc>
      </w:tr>
      <w:tr w:rsidR="00983759" w:rsidRPr="00CE208E" w:rsidTr="00524576">
        <w:trPr>
          <w:trHeight w:val="8216"/>
        </w:trPr>
        <w:tc>
          <w:tcPr>
            <w:tcW w:w="46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F54008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Перелік документів, необхідних для участі в конкурсі, та строк їх подання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4E0E7E" w:rsidRDefault="00983759" w:rsidP="001F7C8D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>1. Копія паспорта громадянина України.</w:t>
            </w:r>
          </w:p>
          <w:p w:rsidR="00983759" w:rsidRPr="004E0E7E" w:rsidRDefault="00983759" w:rsidP="001F7C8D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>2. Письмова заява про участь у конкурсі із зазначенням основних мотивів до зайняття посади державної служби, до якої додається резюме у довільній формі.</w:t>
            </w:r>
          </w:p>
          <w:p w:rsidR="00983759" w:rsidRPr="004E0E7E" w:rsidRDefault="00DA0B9B" w:rsidP="001F7C8D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>3. Письмова заява, в якій повідомляє, що не застосовуються заборони, визначені частиною третьою або четвертою статті 1 Закону України "Про очищення влади", та надає згоду на проходження перевірки та оприлюднення відомостей стосовно неї відповідно до зазначеного Закону.</w:t>
            </w:r>
          </w:p>
          <w:p w:rsidR="00983759" w:rsidRPr="004E0E7E" w:rsidRDefault="00983759" w:rsidP="001F7C8D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t>4. Копія (копії) документа (документів) про освіту</w:t>
            </w:r>
            <w:r w:rsidRPr="004E0E7E">
              <w:rPr>
                <w:lang w:val="ru-RU"/>
              </w:rPr>
              <w:t>.</w:t>
            </w:r>
          </w:p>
          <w:p w:rsidR="00983759" w:rsidRPr="004E0E7E" w:rsidRDefault="00983759" w:rsidP="001F7C8D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rPr>
                <w:color w:val="000000"/>
                <w:shd w:val="clear" w:color="auto" w:fill="FFFFFF"/>
              </w:rPr>
              <w:t xml:space="preserve">5. </w:t>
            </w:r>
            <w:r>
              <w:rPr>
                <w:color w:val="000000"/>
                <w:shd w:val="clear" w:color="auto" w:fill="FFFFFF"/>
              </w:rPr>
              <w:t>Оригінал п</w:t>
            </w:r>
            <w:r w:rsidRPr="004E0E7E">
              <w:rPr>
                <w:color w:val="000000"/>
                <w:shd w:val="clear" w:color="auto" w:fill="FFFFFF"/>
              </w:rPr>
              <w:t>освідчення атестації щодо вільного володіння державною мовою</w:t>
            </w:r>
            <w:r w:rsidRPr="004E0E7E">
              <w:rPr>
                <w:color w:val="000000"/>
                <w:shd w:val="clear" w:color="auto" w:fill="FFFFFF"/>
                <w:lang w:val="ru-RU"/>
              </w:rPr>
              <w:t>.</w:t>
            </w:r>
          </w:p>
          <w:p w:rsidR="00983759" w:rsidRPr="004E0E7E" w:rsidRDefault="00983759" w:rsidP="001F7C8D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t>6. Заповнена особова картка встановленого зразка</w:t>
            </w:r>
            <w:r w:rsidRPr="004E0E7E">
              <w:rPr>
                <w:lang w:val="ru-RU"/>
              </w:rPr>
              <w:t>.</w:t>
            </w:r>
          </w:p>
          <w:p w:rsidR="00D3732B" w:rsidRPr="004E0E7E" w:rsidRDefault="00983759" w:rsidP="00012741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 xml:space="preserve">7. Декларація особи, уповноваженої на виконання функцій держави або місцевого самоврядування, за </w:t>
            </w:r>
            <w:r>
              <w:t xml:space="preserve">минулий </w:t>
            </w:r>
            <w:r w:rsidRPr="004E0E7E">
              <w:t>рік, подається шлях</w:t>
            </w:r>
            <w:r w:rsidR="00FC3468">
              <w:t>ом заповнення на офіційному веб</w:t>
            </w:r>
            <w:r w:rsidRPr="004E0E7E">
              <w:t>-сайті Національного агентства з питань запобігання корупції.</w:t>
            </w:r>
          </w:p>
          <w:p w:rsidR="00983759" w:rsidRPr="00137146" w:rsidRDefault="00983759" w:rsidP="00F54008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0E7E">
              <w:rPr>
                <w:rFonts w:ascii="Times New Roman" w:hAnsi="Times New Roman"/>
                <w:sz w:val="24"/>
                <w:szCs w:val="24"/>
              </w:rPr>
              <w:t xml:space="preserve">Документи приймаються протягом </w:t>
            </w:r>
            <w:r w:rsidR="00FA6AED"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15 </w:t>
            </w:r>
            <w:r w:rsidRPr="004E0E7E">
              <w:rPr>
                <w:rFonts w:ascii="Times New Roman" w:hAnsi="Times New Roman"/>
                <w:sz w:val="24"/>
                <w:szCs w:val="24"/>
              </w:rPr>
              <w:t>календарних днів з дня оприлюднення інформації про проведення конкурсу.</w:t>
            </w:r>
            <w:r w:rsidR="00AB54E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983759" w:rsidRPr="00CE208E" w:rsidTr="00524576">
        <w:tc>
          <w:tcPr>
            <w:tcW w:w="46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F54008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Місце, час та дата початку проведення конкурсу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4E0E7E" w:rsidRDefault="00983759" w:rsidP="00F54008">
            <w:pPr>
              <w:spacing w:after="0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за адресою: Донецька обл., </w:t>
            </w:r>
            <w:r w:rsidRPr="004E0E7E">
              <w:rPr>
                <w:rFonts w:ascii="Times New Roman" w:hAnsi="Times New Roman"/>
                <w:sz w:val="24"/>
                <w:szCs w:val="24"/>
                <w:lang w:val="ru-RU" w:eastAsia="uk-UA"/>
              </w:rPr>
              <w:t xml:space="preserve">                                 </w:t>
            </w: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>м. Краматорськ,</w:t>
            </w:r>
            <w:r w:rsidR="00E20954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вул. </w:t>
            </w:r>
            <w:proofErr w:type="spellStart"/>
            <w:r w:rsidR="00A82E80">
              <w:rPr>
                <w:rFonts w:ascii="Times New Roman" w:hAnsi="Times New Roman"/>
                <w:sz w:val="24"/>
                <w:szCs w:val="24"/>
                <w:lang w:eastAsia="uk-UA"/>
              </w:rPr>
              <w:t>Рум</w:t>
            </w:r>
            <w:proofErr w:type="spellEnd"/>
            <w:r w:rsidR="00A82E80">
              <w:rPr>
                <w:rFonts w:ascii="Times New Roman" w:hAnsi="Times New Roman"/>
                <w:sz w:val="24"/>
                <w:szCs w:val="24"/>
                <w:lang w:val="en-US" w:eastAsia="uk-UA"/>
              </w:rPr>
              <w:t>’</w:t>
            </w:r>
            <w:proofErr w:type="spellStart"/>
            <w:r w:rsidR="00A82E80">
              <w:rPr>
                <w:rFonts w:ascii="Times New Roman" w:hAnsi="Times New Roman"/>
                <w:sz w:val="24"/>
                <w:szCs w:val="24"/>
                <w:lang w:eastAsia="uk-UA"/>
              </w:rPr>
              <w:t>янцева</w:t>
            </w:r>
            <w:proofErr w:type="spellEnd"/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16</w:t>
            </w:r>
            <w:r w:rsidR="0011695F">
              <w:rPr>
                <w:rFonts w:ascii="Times New Roman" w:hAnsi="Times New Roman"/>
                <w:sz w:val="24"/>
                <w:szCs w:val="24"/>
                <w:lang w:eastAsia="uk-UA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  <w:p w:rsidR="00983759" w:rsidRPr="00137146" w:rsidRDefault="001C275C" w:rsidP="001C275C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1C275C">
              <w:rPr>
                <w:rFonts w:ascii="Times New Roman" w:hAnsi="Times New Roman"/>
                <w:sz w:val="24"/>
                <w:szCs w:val="24"/>
                <w:lang w:eastAsia="uk-UA"/>
              </w:rPr>
              <w:t>03</w:t>
            </w:r>
            <w:r w:rsidR="00983759" w:rsidRPr="001C275C">
              <w:rPr>
                <w:rFonts w:ascii="Times New Roman" w:hAnsi="Times New Roman"/>
                <w:sz w:val="24"/>
                <w:szCs w:val="24"/>
                <w:lang w:eastAsia="uk-UA"/>
              </w:rPr>
              <w:t>.0</w:t>
            </w:r>
            <w:r w:rsidRPr="001C275C">
              <w:rPr>
                <w:rFonts w:ascii="Times New Roman" w:hAnsi="Times New Roman"/>
                <w:sz w:val="24"/>
                <w:szCs w:val="24"/>
                <w:lang w:eastAsia="uk-UA"/>
              </w:rPr>
              <w:t>4</w:t>
            </w:r>
            <w:r w:rsidR="00983759" w:rsidRPr="001C275C">
              <w:rPr>
                <w:rFonts w:ascii="Times New Roman" w:hAnsi="Times New Roman"/>
                <w:sz w:val="24"/>
                <w:szCs w:val="24"/>
                <w:lang w:eastAsia="uk-UA"/>
              </w:rPr>
              <w:t>. 2018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="00983759"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о 10 - 00 год.</w:t>
            </w:r>
          </w:p>
        </w:tc>
      </w:tr>
      <w:tr w:rsidR="00983759" w:rsidRPr="00CE208E" w:rsidTr="00524576">
        <w:tc>
          <w:tcPr>
            <w:tcW w:w="46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F54008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Default="00983759" w:rsidP="00F54008">
            <w:pPr>
              <w:pStyle w:val="a7"/>
              <w:spacing w:before="0"/>
              <w:ind w:left="13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Кічан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Людмила Пилипівна</w:t>
            </w:r>
          </w:p>
          <w:p w:rsidR="00983759" w:rsidRPr="002E0A96" w:rsidRDefault="00983759" w:rsidP="00F54008">
            <w:pPr>
              <w:pStyle w:val="a7"/>
              <w:spacing w:before="0"/>
              <w:ind w:left="13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0A9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2F2F2"/>
              </w:rPr>
              <w:t>00327@</w:t>
            </w:r>
            <w:proofErr w:type="spellStart"/>
            <w:r w:rsidRPr="002E0A9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2F2F2"/>
              </w:rPr>
              <w:t>dn.gov.ua</w:t>
            </w:r>
            <w:proofErr w:type="spellEnd"/>
            <w:r w:rsidRPr="002E0A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  <w:p w:rsidR="00983759" w:rsidRPr="00137146" w:rsidRDefault="00983759" w:rsidP="00F54008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7FE">
              <w:rPr>
                <w:rFonts w:ascii="Times New Roman" w:hAnsi="Times New Roman"/>
                <w:color w:val="000000"/>
                <w:sz w:val="24"/>
                <w:szCs w:val="24"/>
              </w:rPr>
              <w:t>(095) 3469870</w:t>
            </w:r>
          </w:p>
        </w:tc>
      </w:tr>
      <w:tr w:rsidR="00983759" w:rsidRPr="00CE208E" w:rsidTr="00524576">
        <w:tc>
          <w:tcPr>
            <w:tcW w:w="934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Кваліфікаційні вимоги</w:t>
            </w:r>
          </w:p>
        </w:tc>
      </w:tr>
      <w:tr w:rsidR="00983759" w:rsidRPr="00CE208E" w:rsidTr="00524576">
        <w:tc>
          <w:tcPr>
            <w:tcW w:w="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F54008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Освіта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7E5132" w:rsidP="00FA6AED">
            <w:pPr>
              <w:spacing w:before="150" w:after="150" w:line="240" w:lineRule="auto"/>
              <w:ind w:left="130" w:right="14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3663A">
              <w:rPr>
                <w:rFonts w:ascii="Times New Roman" w:hAnsi="Times New Roman"/>
                <w:sz w:val="24"/>
                <w:szCs w:val="24"/>
              </w:rPr>
              <w:t>Вища, не нижче ступеня бакалавра або молод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шого бакалавра </w:t>
            </w:r>
            <w:r w:rsidR="00F91DE6">
              <w:rPr>
                <w:rFonts w:ascii="Times New Roman" w:hAnsi="Times New Roman"/>
                <w:sz w:val="24"/>
                <w:szCs w:val="24"/>
              </w:rPr>
              <w:t>за спеціальностями</w:t>
            </w:r>
            <w:r w:rsidR="00DA0B9B">
              <w:rPr>
                <w:rFonts w:ascii="Times New Roman" w:hAnsi="Times New Roman"/>
                <w:sz w:val="24"/>
                <w:szCs w:val="24"/>
              </w:rPr>
              <w:t xml:space="preserve"> «Державне управління» та/або </w:t>
            </w:r>
            <w:r w:rsidR="00DE1186" w:rsidRPr="00DE1186">
              <w:rPr>
                <w:rFonts w:ascii="Times New Roman" w:hAnsi="Times New Roman"/>
                <w:sz w:val="24"/>
                <w:szCs w:val="24"/>
              </w:rPr>
              <w:t xml:space="preserve">«Правознавство», </w:t>
            </w:r>
            <w:r w:rsidR="00DA0B9B">
              <w:rPr>
                <w:rFonts w:ascii="Times New Roman" w:hAnsi="Times New Roman"/>
                <w:sz w:val="24"/>
                <w:szCs w:val="24"/>
              </w:rPr>
              <w:t xml:space="preserve">та/або </w:t>
            </w:r>
            <w:r w:rsidR="00DE1186" w:rsidRPr="00DE1186">
              <w:rPr>
                <w:rFonts w:ascii="Times New Roman" w:hAnsi="Times New Roman"/>
                <w:sz w:val="24"/>
                <w:szCs w:val="24"/>
              </w:rPr>
              <w:t>«Економіка підприємства».</w:t>
            </w:r>
          </w:p>
        </w:tc>
      </w:tr>
      <w:tr w:rsidR="00983759" w:rsidRPr="00CE208E" w:rsidTr="00524576">
        <w:tc>
          <w:tcPr>
            <w:tcW w:w="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F54008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Досвід роботи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5757A6" w:rsidRDefault="00983759" w:rsidP="00F54008">
            <w:pPr>
              <w:spacing w:before="150" w:after="150" w:line="240" w:lineRule="auto"/>
              <w:ind w:left="1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4FD0">
              <w:rPr>
                <w:rFonts w:ascii="Times New Roman" w:hAnsi="Times New Roman"/>
                <w:sz w:val="24"/>
                <w:szCs w:val="24"/>
                <w:lang w:eastAsia="uk-UA"/>
              </w:rPr>
              <w:t>Не потребує</w:t>
            </w:r>
          </w:p>
        </w:tc>
      </w:tr>
      <w:tr w:rsidR="00983759" w:rsidRPr="00CE208E" w:rsidTr="00524576">
        <w:trPr>
          <w:trHeight w:val="690"/>
        </w:trPr>
        <w:tc>
          <w:tcPr>
            <w:tcW w:w="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F54008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Володіння державною мовою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F54008">
            <w:pPr>
              <w:spacing w:before="150" w:after="150" w:line="240" w:lineRule="auto"/>
              <w:ind w:left="1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342D">
              <w:rPr>
                <w:rFonts w:ascii="Times New Roman" w:hAnsi="Times New Roman"/>
                <w:sz w:val="24"/>
                <w:szCs w:val="24"/>
              </w:rPr>
              <w:t>Вільно</w:t>
            </w:r>
          </w:p>
        </w:tc>
      </w:tr>
      <w:tr w:rsidR="00983759" w:rsidRPr="00CE208E" w:rsidTr="00524576">
        <w:tc>
          <w:tcPr>
            <w:tcW w:w="934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Вимоги до компетентності</w:t>
            </w:r>
          </w:p>
        </w:tc>
      </w:tr>
      <w:tr w:rsidR="00983759" w:rsidRPr="00CE208E" w:rsidTr="00524576">
        <w:tc>
          <w:tcPr>
            <w:tcW w:w="46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Вимога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Компоненти вимоги</w:t>
            </w:r>
          </w:p>
        </w:tc>
      </w:tr>
      <w:tr w:rsidR="00524576" w:rsidRPr="00CE208E" w:rsidTr="00524576">
        <w:tc>
          <w:tcPr>
            <w:tcW w:w="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4576" w:rsidRPr="00137146" w:rsidRDefault="00524576" w:rsidP="0001274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2" w:name="_GoBack" w:colFirst="2" w:colLast="2"/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4576" w:rsidRPr="002736ED" w:rsidRDefault="00524576" w:rsidP="00B9677E">
            <w:pPr>
              <w:spacing w:before="150" w:after="150" w:line="15" w:lineRule="atLeast"/>
              <w:ind w:left="149" w:right="15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Управління організацією роботи, е</w:t>
            </w:r>
            <w:r w:rsidRPr="002F651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фективність аналізу та висновків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4576" w:rsidRDefault="00524576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вміння практично застосовувати нормативно-правові акти;</w:t>
            </w:r>
          </w:p>
          <w:p w:rsidR="00524576" w:rsidRPr="002736ED" w:rsidRDefault="00524576" w:rsidP="001F544E">
            <w:pPr>
              <w:pStyle w:val="HTML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2F651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здат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ність </w:t>
            </w:r>
            <w:r w:rsidRPr="00FD09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аналізувати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узагальнювати  </w:t>
            </w:r>
            <w:r w:rsidRPr="00FD09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обробляти</w:t>
            </w:r>
            <w:r w:rsidRPr="00FD09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інформацію  </w:t>
            </w:r>
            <w:r w:rsidRPr="00FD09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як в електронному вигляді, так і на паперових носіях</w:t>
            </w:r>
          </w:p>
        </w:tc>
      </w:tr>
      <w:tr w:rsidR="00524576" w:rsidRPr="00CE208E" w:rsidTr="00524576">
        <w:tc>
          <w:tcPr>
            <w:tcW w:w="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4576" w:rsidRPr="008170A9" w:rsidRDefault="00524576" w:rsidP="0001274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4576" w:rsidRPr="00CA0C5D" w:rsidRDefault="00524576" w:rsidP="00B9677E">
            <w:pPr>
              <w:spacing w:before="150" w:after="150" w:line="240" w:lineRule="auto"/>
              <w:ind w:left="149" w:right="15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36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Комунікація та взаємодія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4576" w:rsidRPr="00CA0C5D" w:rsidRDefault="00524576" w:rsidP="001F544E">
            <w:pPr>
              <w:spacing w:before="100" w:beforeAutospacing="1" w:after="100" w:afterAutospacing="1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з</w:t>
            </w:r>
            <w:r w:rsidRPr="002736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датність ефективно взаємодіяти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 команді    </w:t>
            </w:r>
          </w:p>
        </w:tc>
      </w:tr>
      <w:tr w:rsidR="00524576" w:rsidRPr="00CE208E" w:rsidTr="00524576">
        <w:tc>
          <w:tcPr>
            <w:tcW w:w="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4576" w:rsidRPr="00137146" w:rsidRDefault="00524576" w:rsidP="0001274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4576" w:rsidRPr="002736ED" w:rsidRDefault="00524576" w:rsidP="00B9677E">
            <w:pPr>
              <w:spacing w:before="150" w:after="150" w:line="15" w:lineRule="atLeast"/>
              <w:ind w:left="149" w:right="15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36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Досягнення результатів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4576" w:rsidRDefault="00524576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2736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сфокусовані зус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илля для досягнення результату; </w:t>
            </w:r>
          </w:p>
          <w:p w:rsidR="00524576" w:rsidRDefault="00524576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2736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запобігання та ефективне подолання перешкод</w:t>
            </w:r>
          </w:p>
          <w:p w:rsidR="00524576" w:rsidRPr="002736ED" w:rsidRDefault="00524576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4576" w:rsidRPr="00CE208E" w:rsidTr="00524576">
        <w:tc>
          <w:tcPr>
            <w:tcW w:w="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4576" w:rsidRPr="008170A9" w:rsidRDefault="00524576" w:rsidP="0001274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4576" w:rsidRPr="00137146" w:rsidRDefault="00524576" w:rsidP="00B9677E">
            <w:pPr>
              <w:spacing w:before="150" w:after="150" w:line="240" w:lineRule="auto"/>
              <w:ind w:left="149" w:right="15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Знання сучасних інформаційних технол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170A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гій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4576" w:rsidRDefault="00524576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володіння ПК на рівні досвідченого користувача 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Office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Internet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); </w:t>
            </w:r>
          </w:p>
          <w:p w:rsidR="00524576" w:rsidRDefault="00524576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D09F1">
              <w:rPr>
                <w:rFonts w:ascii="Times New Roman" w:hAnsi="Times New Roman"/>
                <w:sz w:val="24"/>
                <w:szCs w:val="24"/>
              </w:rPr>
              <w:t>будування діаграм та таблиць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524576" w:rsidRDefault="00524576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вміння працювати з офісною технікою</w:t>
            </w:r>
          </w:p>
          <w:p w:rsidR="00524576" w:rsidRPr="00137146" w:rsidRDefault="00524576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bookmarkEnd w:id="2"/>
      <w:tr w:rsidR="00983759" w:rsidRPr="00CE208E" w:rsidTr="00524576">
        <w:tc>
          <w:tcPr>
            <w:tcW w:w="934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A1473E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Професійні знання</w:t>
            </w:r>
          </w:p>
        </w:tc>
      </w:tr>
      <w:tr w:rsidR="00983759" w:rsidRPr="00CE208E" w:rsidTr="00524576">
        <w:tc>
          <w:tcPr>
            <w:tcW w:w="46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Вимога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A70263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Компоненти вимоги</w:t>
            </w:r>
          </w:p>
        </w:tc>
      </w:tr>
      <w:tr w:rsidR="00983759" w:rsidRPr="00CE208E" w:rsidTr="00524576">
        <w:tc>
          <w:tcPr>
            <w:tcW w:w="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A70263">
            <w:pPr>
              <w:spacing w:before="150" w:after="150" w:line="240" w:lineRule="auto"/>
              <w:ind w:left="149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Знання законодавства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D70B91" w:rsidRDefault="00524576" w:rsidP="00A70263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5" w:tgtFrame="_blank" w:history="1">
              <w:r w:rsidR="0054757E">
                <w:rPr>
                  <w:rFonts w:ascii="Times New Roman" w:hAnsi="Times New Roman"/>
                  <w:sz w:val="24"/>
                  <w:szCs w:val="24"/>
                  <w:lang w:eastAsia="ru-RU"/>
                </w:rPr>
                <w:t>Конституція</w:t>
              </w:r>
              <w:r w:rsidR="00983759" w:rsidRPr="00D70B91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="00983759" w:rsidRPr="00D70B91">
              <w:rPr>
                <w:rFonts w:ascii="Times New Roman" w:hAnsi="Times New Roman"/>
                <w:sz w:val="24"/>
                <w:szCs w:val="24"/>
                <w:lang w:eastAsia="ru-RU"/>
              </w:rPr>
              <w:t>; </w:t>
            </w:r>
            <w:r w:rsidR="00983759" w:rsidRPr="00D70B9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hyperlink r:id="rId6" w:tgtFrame="_blank" w:history="1">
              <w:r w:rsidR="0054757E"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Закон</w:t>
              </w:r>
              <w:r w:rsidR="00983759" w:rsidRPr="00D70B91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="00983759" w:rsidRPr="00D70B91">
              <w:rPr>
                <w:rFonts w:ascii="Times New Roman" w:hAnsi="Times New Roman"/>
                <w:sz w:val="24"/>
                <w:szCs w:val="24"/>
                <w:lang w:eastAsia="ru-RU"/>
              </w:rPr>
              <w:t> “Про державну службу ”; </w:t>
            </w:r>
            <w:r w:rsidR="00983759" w:rsidRPr="00D70B9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hyperlink r:id="rId7" w:tgtFrame="_blank" w:history="1">
              <w:r w:rsidR="0054757E"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Закон</w:t>
              </w:r>
              <w:r w:rsidR="00983759" w:rsidRPr="00D70B91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="00983759" w:rsidRPr="00D70B91">
              <w:rPr>
                <w:rFonts w:ascii="Times New Roman" w:hAnsi="Times New Roman"/>
                <w:sz w:val="24"/>
                <w:szCs w:val="24"/>
                <w:lang w:eastAsia="ru-RU"/>
              </w:rPr>
              <w:t> “Про запобігання корупції”</w:t>
            </w:r>
          </w:p>
        </w:tc>
      </w:tr>
      <w:tr w:rsidR="00983759" w:rsidRPr="00CE208E" w:rsidTr="00524576">
        <w:tc>
          <w:tcPr>
            <w:tcW w:w="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6E06B3">
            <w:pPr>
              <w:spacing w:before="150" w:after="150" w:line="240" w:lineRule="auto"/>
              <w:ind w:left="149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Знання спеціального законодавства, що пов’язане із завданнями та змістом роботи державного службовця відповідно до посадової інструкції (положення про структурний підрозділ)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1186" w:rsidRPr="00DE1186" w:rsidRDefault="00DE1186" w:rsidP="00DE1186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186">
              <w:rPr>
                <w:rFonts w:ascii="Times New Roman" w:hAnsi="Times New Roman"/>
                <w:sz w:val="24"/>
                <w:szCs w:val="24"/>
              </w:rPr>
              <w:t xml:space="preserve">Кодекс законів про працю України; </w:t>
            </w:r>
          </w:p>
          <w:p w:rsidR="00DE1186" w:rsidRPr="00DE1186" w:rsidRDefault="00DE1186" w:rsidP="00DE1186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186">
              <w:rPr>
                <w:rFonts w:ascii="Times New Roman" w:hAnsi="Times New Roman"/>
                <w:sz w:val="24"/>
                <w:szCs w:val="24"/>
              </w:rPr>
              <w:t>Закон України «Про охорону праці»;</w:t>
            </w:r>
          </w:p>
          <w:p w:rsidR="00DE1186" w:rsidRPr="00DE1186" w:rsidRDefault="00DE1186" w:rsidP="00DE1186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186">
              <w:rPr>
                <w:rFonts w:ascii="Times New Roman" w:hAnsi="Times New Roman"/>
                <w:sz w:val="24"/>
                <w:szCs w:val="24"/>
              </w:rPr>
              <w:t>Закон України «Про оплату праці»;</w:t>
            </w:r>
          </w:p>
          <w:p w:rsidR="00DE1186" w:rsidRPr="00DE1186" w:rsidRDefault="00DE1186" w:rsidP="00DE1186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186">
              <w:rPr>
                <w:rFonts w:ascii="Times New Roman" w:hAnsi="Times New Roman"/>
                <w:sz w:val="24"/>
                <w:szCs w:val="24"/>
              </w:rPr>
              <w:t>Закон України «Про відпустки»;</w:t>
            </w:r>
          </w:p>
          <w:p w:rsidR="00DE1186" w:rsidRPr="00DE1186" w:rsidRDefault="00DE1186" w:rsidP="00DE1186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186">
              <w:rPr>
                <w:rFonts w:ascii="Times New Roman" w:hAnsi="Times New Roman"/>
                <w:sz w:val="24"/>
                <w:szCs w:val="24"/>
              </w:rPr>
              <w:t>Закон України «Про місцеве самоврядування в Україні»</w:t>
            </w:r>
          </w:p>
          <w:p w:rsidR="00DE1186" w:rsidRPr="00DE1186" w:rsidRDefault="00DE1186" w:rsidP="00DE1186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186">
              <w:rPr>
                <w:rFonts w:ascii="Times New Roman" w:hAnsi="Times New Roman"/>
                <w:sz w:val="24"/>
                <w:szCs w:val="24"/>
              </w:rPr>
              <w:t xml:space="preserve">Закон України «Про колективні договори і угоди»; </w:t>
            </w:r>
          </w:p>
          <w:p w:rsidR="00DE1186" w:rsidRPr="00DE1186" w:rsidRDefault="00DE1186" w:rsidP="00DE1186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186">
              <w:rPr>
                <w:rFonts w:ascii="Times New Roman" w:hAnsi="Times New Roman"/>
                <w:sz w:val="24"/>
                <w:szCs w:val="24"/>
              </w:rPr>
              <w:t>Закон України «Про соціальний діалог в Україні»;</w:t>
            </w:r>
          </w:p>
          <w:p w:rsidR="00DE1186" w:rsidRPr="00DE1186" w:rsidRDefault="00DE1186" w:rsidP="00DE1186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186">
              <w:rPr>
                <w:rFonts w:ascii="Times New Roman" w:hAnsi="Times New Roman"/>
                <w:sz w:val="24"/>
                <w:szCs w:val="24"/>
              </w:rPr>
              <w:t>Закон України «Про звернення громадян»;</w:t>
            </w:r>
          </w:p>
          <w:p w:rsidR="00DE1186" w:rsidRPr="00DE1186" w:rsidRDefault="00DE1186" w:rsidP="00DE1186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186">
              <w:rPr>
                <w:rFonts w:ascii="Times New Roman" w:hAnsi="Times New Roman"/>
                <w:sz w:val="24"/>
                <w:szCs w:val="24"/>
              </w:rPr>
              <w:t>Закон України «Про місцеві державні адміністрації»</w:t>
            </w:r>
          </w:p>
          <w:p w:rsidR="00DE1186" w:rsidRPr="00DE1186" w:rsidRDefault="00DE1186" w:rsidP="00DE1186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186">
              <w:rPr>
                <w:rFonts w:ascii="Times New Roman" w:hAnsi="Times New Roman"/>
                <w:sz w:val="24"/>
                <w:szCs w:val="24"/>
              </w:rPr>
              <w:t>Постанова Кабінету Міністрів України від 13.02.2013 № 115 «Про порядок повідомної реєстрації галузевих (міжгалузевих) і територіальних угод, колективних договорів»</w:t>
            </w:r>
          </w:p>
          <w:p w:rsidR="00983759" w:rsidRPr="00D70B91" w:rsidRDefault="00983759" w:rsidP="00DE1186">
            <w:pPr>
              <w:tabs>
                <w:tab w:val="left" w:pos="414"/>
              </w:tabs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983759" w:rsidRPr="00E27659" w:rsidRDefault="00983759" w:rsidP="00137146">
      <w:pPr>
        <w:spacing w:after="0" w:line="240" w:lineRule="auto"/>
      </w:pPr>
    </w:p>
    <w:sectPr w:rsidR="00983759" w:rsidRPr="00E27659" w:rsidSect="00FC0E73">
      <w:pgSz w:w="11906" w:h="16838"/>
      <w:pgMar w:top="1276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146"/>
    <w:rsid w:val="000063EA"/>
    <w:rsid w:val="00007567"/>
    <w:rsid w:val="00007732"/>
    <w:rsid w:val="00012741"/>
    <w:rsid w:val="0001696E"/>
    <w:rsid w:val="0001777C"/>
    <w:rsid w:val="0002023D"/>
    <w:rsid w:val="00020FEA"/>
    <w:rsid w:val="00023101"/>
    <w:rsid w:val="00024C80"/>
    <w:rsid w:val="00025D60"/>
    <w:rsid w:val="00026FBE"/>
    <w:rsid w:val="00034D15"/>
    <w:rsid w:val="00041F9F"/>
    <w:rsid w:val="000429DE"/>
    <w:rsid w:val="00042D44"/>
    <w:rsid w:val="000434CB"/>
    <w:rsid w:val="00046FAB"/>
    <w:rsid w:val="00047DA2"/>
    <w:rsid w:val="000500DA"/>
    <w:rsid w:val="00050D08"/>
    <w:rsid w:val="0005154C"/>
    <w:rsid w:val="00055356"/>
    <w:rsid w:val="0005607F"/>
    <w:rsid w:val="000570F3"/>
    <w:rsid w:val="00057F72"/>
    <w:rsid w:val="00061A59"/>
    <w:rsid w:val="00062CB6"/>
    <w:rsid w:val="00062ECE"/>
    <w:rsid w:val="0006504C"/>
    <w:rsid w:val="000661A4"/>
    <w:rsid w:val="00072DFF"/>
    <w:rsid w:val="0007380E"/>
    <w:rsid w:val="00074292"/>
    <w:rsid w:val="00074D99"/>
    <w:rsid w:val="00075161"/>
    <w:rsid w:val="00080E5F"/>
    <w:rsid w:val="0008379B"/>
    <w:rsid w:val="000846E0"/>
    <w:rsid w:val="00085D63"/>
    <w:rsid w:val="00086EE7"/>
    <w:rsid w:val="00087EEE"/>
    <w:rsid w:val="00090C70"/>
    <w:rsid w:val="00096A5A"/>
    <w:rsid w:val="0009736D"/>
    <w:rsid w:val="000B12EC"/>
    <w:rsid w:val="000B4109"/>
    <w:rsid w:val="000B47C1"/>
    <w:rsid w:val="000B4901"/>
    <w:rsid w:val="000B5F80"/>
    <w:rsid w:val="000C100A"/>
    <w:rsid w:val="000C131C"/>
    <w:rsid w:val="000C2D3E"/>
    <w:rsid w:val="000C5F94"/>
    <w:rsid w:val="000D33D4"/>
    <w:rsid w:val="000D40A1"/>
    <w:rsid w:val="000D52DA"/>
    <w:rsid w:val="000E3590"/>
    <w:rsid w:val="000E52FC"/>
    <w:rsid w:val="000E74CC"/>
    <w:rsid w:val="000E7F35"/>
    <w:rsid w:val="000F6526"/>
    <w:rsid w:val="00104105"/>
    <w:rsid w:val="00105C03"/>
    <w:rsid w:val="0010609E"/>
    <w:rsid w:val="00110670"/>
    <w:rsid w:val="00114C84"/>
    <w:rsid w:val="0011695F"/>
    <w:rsid w:val="00117034"/>
    <w:rsid w:val="00117806"/>
    <w:rsid w:val="00127C2E"/>
    <w:rsid w:val="00127D05"/>
    <w:rsid w:val="0013102B"/>
    <w:rsid w:val="00132564"/>
    <w:rsid w:val="00133E20"/>
    <w:rsid w:val="00134749"/>
    <w:rsid w:val="00135955"/>
    <w:rsid w:val="00136F87"/>
    <w:rsid w:val="00137146"/>
    <w:rsid w:val="00140DE2"/>
    <w:rsid w:val="001422C3"/>
    <w:rsid w:val="00142519"/>
    <w:rsid w:val="001429CC"/>
    <w:rsid w:val="001430F3"/>
    <w:rsid w:val="00143368"/>
    <w:rsid w:val="00147BC0"/>
    <w:rsid w:val="001517BD"/>
    <w:rsid w:val="0015374F"/>
    <w:rsid w:val="00164629"/>
    <w:rsid w:val="001674B2"/>
    <w:rsid w:val="00170775"/>
    <w:rsid w:val="00172782"/>
    <w:rsid w:val="00172DCA"/>
    <w:rsid w:val="001741C1"/>
    <w:rsid w:val="001754F2"/>
    <w:rsid w:val="00177860"/>
    <w:rsid w:val="00177D9B"/>
    <w:rsid w:val="00181387"/>
    <w:rsid w:val="001819EE"/>
    <w:rsid w:val="00184FB5"/>
    <w:rsid w:val="00185E4B"/>
    <w:rsid w:val="0018675B"/>
    <w:rsid w:val="00186798"/>
    <w:rsid w:val="00186EC2"/>
    <w:rsid w:val="00187076"/>
    <w:rsid w:val="0019048B"/>
    <w:rsid w:val="00191FEA"/>
    <w:rsid w:val="00193C94"/>
    <w:rsid w:val="001969FC"/>
    <w:rsid w:val="00197111"/>
    <w:rsid w:val="001A1D12"/>
    <w:rsid w:val="001A378F"/>
    <w:rsid w:val="001A45E8"/>
    <w:rsid w:val="001A528E"/>
    <w:rsid w:val="001A576F"/>
    <w:rsid w:val="001A6489"/>
    <w:rsid w:val="001A65A6"/>
    <w:rsid w:val="001A6BB5"/>
    <w:rsid w:val="001B01E5"/>
    <w:rsid w:val="001B06A5"/>
    <w:rsid w:val="001B1238"/>
    <w:rsid w:val="001B1C29"/>
    <w:rsid w:val="001B4F5B"/>
    <w:rsid w:val="001B5A05"/>
    <w:rsid w:val="001C01A2"/>
    <w:rsid w:val="001C275C"/>
    <w:rsid w:val="001C3AF3"/>
    <w:rsid w:val="001C4A5B"/>
    <w:rsid w:val="001C7073"/>
    <w:rsid w:val="001D2D81"/>
    <w:rsid w:val="001D40D6"/>
    <w:rsid w:val="001D759A"/>
    <w:rsid w:val="001E323A"/>
    <w:rsid w:val="001E4407"/>
    <w:rsid w:val="001E6CEB"/>
    <w:rsid w:val="001F4FAF"/>
    <w:rsid w:val="001F577D"/>
    <w:rsid w:val="001F7C8D"/>
    <w:rsid w:val="00201AB5"/>
    <w:rsid w:val="00203013"/>
    <w:rsid w:val="00203236"/>
    <w:rsid w:val="00203D5B"/>
    <w:rsid w:val="00204E5C"/>
    <w:rsid w:val="002101A8"/>
    <w:rsid w:val="002108CE"/>
    <w:rsid w:val="0021178D"/>
    <w:rsid w:val="00212F15"/>
    <w:rsid w:val="00213A42"/>
    <w:rsid w:val="00213DAA"/>
    <w:rsid w:val="00216D21"/>
    <w:rsid w:val="0021795F"/>
    <w:rsid w:val="002221F2"/>
    <w:rsid w:val="00222C6D"/>
    <w:rsid w:val="00233842"/>
    <w:rsid w:val="00234946"/>
    <w:rsid w:val="00236991"/>
    <w:rsid w:val="00241359"/>
    <w:rsid w:val="00244744"/>
    <w:rsid w:val="00247203"/>
    <w:rsid w:val="00247625"/>
    <w:rsid w:val="00250412"/>
    <w:rsid w:val="0025047A"/>
    <w:rsid w:val="002520FF"/>
    <w:rsid w:val="0025342D"/>
    <w:rsid w:val="00253F13"/>
    <w:rsid w:val="00260559"/>
    <w:rsid w:val="00265982"/>
    <w:rsid w:val="00267B72"/>
    <w:rsid w:val="00272D8F"/>
    <w:rsid w:val="002736ED"/>
    <w:rsid w:val="0027380F"/>
    <w:rsid w:val="0028049E"/>
    <w:rsid w:val="002808FC"/>
    <w:rsid w:val="00281CC2"/>
    <w:rsid w:val="00284B16"/>
    <w:rsid w:val="00284FAD"/>
    <w:rsid w:val="00285833"/>
    <w:rsid w:val="00285C66"/>
    <w:rsid w:val="002864EC"/>
    <w:rsid w:val="00287363"/>
    <w:rsid w:val="00287B77"/>
    <w:rsid w:val="00287F71"/>
    <w:rsid w:val="00290685"/>
    <w:rsid w:val="0029530B"/>
    <w:rsid w:val="0029765D"/>
    <w:rsid w:val="002976F2"/>
    <w:rsid w:val="00297E4C"/>
    <w:rsid w:val="002A0B4D"/>
    <w:rsid w:val="002A3F14"/>
    <w:rsid w:val="002A42B3"/>
    <w:rsid w:val="002A4F46"/>
    <w:rsid w:val="002A6587"/>
    <w:rsid w:val="002B6D88"/>
    <w:rsid w:val="002B7274"/>
    <w:rsid w:val="002B7E18"/>
    <w:rsid w:val="002C0232"/>
    <w:rsid w:val="002C0838"/>
    <w:rsid w:val="002C41EC"/>
    <w:rsid w:val="002C5240"/>
    <w:rsid w:val="002C53E9"/>
    <w:rsid w:val="002D3032"/>
    <w:rsid w:val="002D3086"/>
    <w:rsid w:val="002D3F79"/>
    <w:rsid w:val="002D55B4"/>
    <w:rsid w:val="002E0A96"/>
    <w:rsid w:val="002E1CD1"/>
    <w:rsid w:val="002E2D97"/>
    <w:rsid w:val="002E3328"/>
    <w:rsid w:val="002E548A"/>
    <w:rsid w:val="002E6440"/>
    <w:rsid w:val="002F42FF"/>
    <w:rsid w:val="002F6514"/>
    <w:rsid w:val="003011D3"/>
    <w:rsid w:val="003060EC"/>
    <w:rsid w:val="00311D78"/>
    <w:rsid w:val="00311F16"/>
    <w:rsid w:val="00312496"/>
    <w:rsid w:val="0031372B"/>
    <w:rsid w:val="00314D36"/>
    <w:rsid w:val="0031520D"/>
    <w:rsid w:val="003171DF"/>
    <w:rsid w:val="0031740E"/>
    <w:rsid w:val="003201AD"/>
    <w:rsid w:val="003202BE"/>
    <w:rsid w:val="003208B1"/>
    <w:rsid w:val="00322E82"/>
    <w:rsid w:val="00325BCC"/>
    <w:rsid w:val="003274C9"/>
    <w:rsid w:val="0033103A"/>
    <w:rsid w:val="00332AB3"/>
    <w:rsid w:val="00333CAF"/>
    <w:rsid w:val="0033416C"/>
    <w:rsid w:val="00343832"/>
    <w:rsid w:val="00343E23"/>
    <w:rsid w:val="0034453F"/>
    <w:rsid w:val="00345F93"/>
    <w:rsid w:val="00346CEE"/>
    <w:rsid w:val="0035175B"/>
    <w:rsid w:val="00353656"/>
    <w:rsid w:val="003543FE"/>
    <w:rsid w:val="00354570"/>
    <w:rsid w:val="00355793"/>
    <w:rsid w:val="0035707D"/>
    <w:rsid w:val="00360760"/>
    <w:rsid w:val="00360A48"/>
    <w:rsid w:val="00360A7E"/>
    <w:rsid w:val="00360B36"/>
    <w:rsid w:val="003610B1"/>
    <w:rsid w:val="00362890"/>
    <w:rsid w:val="00366D2E"/>
    <w:rsid w:val="00367C7F"/>
    <w:rsid w:val="0037271A"/>
    <w:rsid w:val="0037400F"/>
    <w:rsid w:val="0037435B"/>
    <w:rsid w:val="00374382"/>
    <w:rsid w:val="0038031D"/>
    <w:rsid w:val="00385A5C"/>
    <w:rsid w:val="0039269E"/>
    <w:rsid w:val="00394F62"/>
    <w:rsid w:val="00396498"/>
    <w:rsid w:val="00396B27"/>
    <w:rsid w:val="003977F0"/>
    <w:rsid w:val="003A1460"/>
    <w:rsid w:val="003A2253"/>
    <w:rsid w:val="003A40DD"/>
    <w:rsid w:val="003A5DC4"/>
    <w:rsid w:val="003B0A24"/>
    <w:rsid w:val="003B10C4"/>
    <w:rsid w:val="003B26E6"/>
    <w:rsid w:val="003B4CDF"/>
    <w:rsid w:val="003B7B80"/>
    <w:rsid w:val="003B7C0F"/>
    <w:rsid w:val="003C0338"/>
    <w:rsid w:val="003C298B"/>
    <w:rsid w:val="003C5AFF"/>
    <w:rsid w:val="003C6F52"/>
    <w:rsid w:val="003D02AD"/>
    <w:rsid w:val="003D0570"/>
    <w:rsid w:val="003D132C"/>
    <w:rsid w:val="003D3FEF"/>
    <w:rsid w:val="003D4A74"/>
    <w:rsid w:val="003E1755"/>
    <w:rsid w:val="003E5CFD"/>
    <w:rsid w:val="003E70A5"/>
    <w:rsid w:val="003E74D9"/>
    <w:rsid w:val="003F05EA"/>
    <w:rsid w:val="003F10AE"/>
    <w:rsid w:val="003F449D"/>
    <w:rsid w:val="003F74F6"/>
    <w:rsid w:val="003F7DDF"/>
    <w:rsid w:val="00401377"/>
    <w:rsid w:val="00401DBB"/>
    <w:rsid w:val="00402F4F"/>
    <w:rsid w:val="004063E0"/>
    <w:rsid w:val="0040778C"/>
    <w:rsid w:val="0041031B"/>
    <w:rsid w:val="0041232D"/>
    <w:rsid w:val="00414DA8"/>
    <w:rsid w:val="00416627"/>
    <w:rsid w:val="004167BA"/>
    <w:rsid w:val="00420880"/>
    <w:rsid w:val="004211F0"/>
    <w:rsid w:val="00424052"/>
    <w:rsid w:val="00425139"/>
    <w:rsid w:val="00431BF0"/>
    <w:rsid w:val="00434CAD"/>
    <w:rsid w:val="00435250"/>
    <w:rsid w:val="004353B6"/>
    <w:rsid w:val="0043588E"/>
    <w:rsid w:val="00435971"/>
    <w:rsid w:val="004359EC"/>
    <w:rsid w:val="00435DA9"/>
    <w:rsid w:val="0044044B"/>
    <w:rsid w:val="0044084E"/>
    <w:rsid w:val="00442FB4"/>
    <w:rsid w:val="00445072"/>
    <w:rsid w:val="00446CE6"/>
    <w:rsid w:val="00447ACA"/>
    <w:rsid w:val="0045104B"/>
    <w:rsid w:val="0045134D"/>
    <w:rsid w:val="004515A9"/>
    <w:rsid w:val="004518E2"/>
    <w:rsid w:val="004564C5"/>
    <w:rsid w:val="00456A00"/>
    <w:rsid w:val="00457CE1"/>
    <w:rsid w:val="0046243B"/>
    <w:rsid w:val="004628C7"/>
    <w:rsid w:val="00464D3C"/>
    <w:rsid w:val="00467A74"/>
    <w:rsid w:val="004720C4"/>
    <w:rsid w:val="00472C9F"/>
    <w:rsid w:val="004813A5"/>
    <w:rsid w:val="00481739"/>
    <w:rsid w:val="004844A8"/>
    <w:rsid w:val="0048464D"/>
    <w:rsid w:val="00485411"/>
    <w:rsid w:val="00486382"/>
    <w:rsid w:val="00486C24"/>
    <w:rsid w:val="00487B63"/>
    <w:rsid w:val="004902E0"/>
    <w:rsid w:val="00490E29"/>
    <w:rsid w:val="0049677A"/>
    <w:rsid w:val="00496A5D"/>
    <w:rsid w:val="00496C8E"/>
    <w:rsid w:val="004A0968"/>
    <w:rsid w:val="004A1151"/>
    <w:rsid w:val="004A2BBB"/>
    <w:rsid w:val="004A3D5E"/>
    <w:rsid w:val="004A3E92"/>
    <w:rsid w:val="004A4088"/>
    <w:rsid w:val="004A5AF9"/>
    <w:rsid w:val="004A6513"/>
    <w:rsid w:val="004B150B"/>
    <w:rsid w:val="004B2646"/>
    <w:rsid w:val="004B5F9A"/>
    <w:rsid w:val="004C284D"/>
    <w:rsid w:val="004C3076"/>
    <w:rsid w:val="004C4823"/>
    <w:rsid w:val="004C598F"/>
    <w:rsid w:val="004C7539"/>
    <w:rsid w:val="004D0268"/>
    <w:rsid w:val="004D0438"/>
    <w:rsid w:val="004D2D3B"/>
    <w:rsid w:val="004D3B1B"/>
    <w:rsid w:val="004D3CEB"/>
    <w:rsid w:val="004D6983"/>
    <w:rsid w:val="004D6DA8"/>
    <w:rsid w:val="004E0E7E"/>
    <w:rsid w:val="004E6409"/>
    <w:rsid w:val="004E6C77"/>
    <w:rsid w:val="004E7676"/>
    <w:rsid w:val="004E7E68"/>
    <w:rsid w:val="004F13BE"/>
    <w:rsid w:val="004F20E1"/>
    <w:rsid w:val="004F4294"/>
    <w:rsid w:val="004F48B6"/>
    <w:rsid w:val="004F4933"/>
    <w:rsid w:val="004F5C69"/>
    <w:rsid w:val="004F7A18"/>
    <w:rsid w:val="00503375"/>
    <w:rsid w:val="00504915"/>
    <w:rsid w:val="00506F20"/>
    <w:rsid w:val="00507985"/>
    <w:rsid w:val="005121C8"/>
    <w:rsid w:val="005123BF"/>
    <w:rsid w:val="005134CA"/>
    <w:rsid w:val="00521D63"/>
    <w:rsid w:val="00521FA3"/>
    <w:rsid w:val="00524576"/>
    <w:rsid w:val="00525EE2"/>
    <w:rsid w:val="00526A24"/>
    <w:rsid w:val="00530C34"/>
    <w:rsid w:val="0053152A"/>
    <w:rsid w:val="005315B2"/>
    <w:rsid w:val="00531698"/>
    <w:rsid w:val="00532481"/>
    <w:rsid w:val="0053399D"/>
    <w:rsid w:val="00534111"/>
    <w:rsid w:val="00534C45"/>
    <w:rsid w:val="005366D4"/>
    <w:rsid w:val="00540BC4"/>
    <w:rsid w:val="00540D1F"/>
    <w:rsid w:val="005420DF"/>
    <w:rsid w:val="00542605"/>
    <w:rsid w:val="00544C07"/>
    <w:rsid w:val="00546020"/>
    <w:rsid w:val="00546235"/>
    <w:rsid w:val="00547377"/>
    <w:rsid w:val="0054757E"/>
    <w:rsid w:val="00547FDF"/>
    <w:rsid w:val="00550AC6"/>
    <w:rsid w:val="00554645"/>
    <w:rsid w:val="005577D0"/>
    <w:rsid w:val="00560133"/>
    <w:rsid w:val="00560755"/>
    <w:rsid w:val="005615EC"/>
    <w:rsid w:val="005622F7"/>
    <w:rsid w:val="00563FEA"/>
    <w:rsid w:val="005654A7"/>
    <w:rsid w:val="0056683D"/>
    <w:rsid w:val="00571002"/>
    <w:rsid w:val="00572808"/>
    <w:rsid w:val="00572A03"/>
    <w:rsid w:val="00574417"/>
    <w:rsid w:val="00574FF9"/>
    <w:rsid w:val="005754A0"/>
    <w:rsid w:val="00575600"/>
    <w:rsid w:val="005757A6"/>
    <w:rsid w:val="00575DCD"/>
    <w:rsid w:val="005823A2"/>
    <w:rsid w:val="005853B6"/>
    <w:rsid w:val="0058693D"/>
    <w:rsid w:val="00594818"/>
    <w:rsid w:val="00595A9E"/>
    <w:rsid w:val="00595FBA"/>
    <w:rsid w:val="005A485E"/>
    <w:rsid w:val="005A690D"/>
    <w:rsid w:val="005A6D29"/>
    <w:rsid w:val="005B1027"/>
    <w:rsid w:val="005B1B63"/>
    <w:rsid w:val="005B263D"/>
    <w:rsid w:val="005B27B6"/>
    <w:rsid w:val="005B2C36"/>
    <w:rsid w:val="005B3CDB"/>
    <w:rsid w:val="005B5231"/>
    <w:rsid w:val="005B7419"/>
    <w:rsid w:val="005C00A1"/>
    <w:rsid w:val="005C0936"/>
    <w:rsid w:val="005C2C6A"/>
    <w:rsid w:val="005C2F50"/>
    <w:rsid w:val="005C3AF4"/>
    <w:rsid w:val="005C530C"/>
    <w:rsid w:val="005C531D"/>
    <w:rsid w:val="005D2028"/>
    <w:rsid w:val="005D39DC"/>
    <w:rsid w:val="005D5DF6"/>
    <w:rsid w:val="005D6481"/>
    <w:rsid w:val="005D71F4"/>
    <w:rsid w:val="005E0D98"/>
    <w:rsid w:val="005E3062"/>
    <w:rsid w:val="005E6AD2"/>
    <w:rsid w:val="005F22BA"/>
    <w:rsid w:val="005F4E0D"/>
    <w:rsid w:val="005F59BF"/>
    <w:rsid w:val="005F71BA"/>
    <w:rsid w:val="005F7C3E"/>
    <w:rsid w:val="00600A40"/>
    <w:rsid w:val="0060530D"/>
    <w:rsid w:val="00605381"/>
    <w:rsid w:val="006104FA"/>
    <w:rsid w:val="0061069F"/>
    <w:rsid w:val="00610C5C"/>
    <w:rsid w:val="00611B02"/>
    <w:rsid w:val="00611FA4"/>
    <w:rsid w:val="00615665"/>
    <w:rsid w:val="0062077B"/>
    <w:rsid w:val="00620E08"/>
    <w:rsid w:val="00622CA3"/>
    <w:rsid w:val="00624C24"/>
    <w:rsid w:val="00625745"/>
    <w:rsid w:val="00625B8F"/>
    <w:rsid w:val="00630860"/>
    <w:rsid w:val="00631062"/>
    <w:rsid w:val="00631088"/>
    <w:rsid w:val="00634522"/>
    <w:rsid w:val="00636A71"/>
    <w:rsid w:val="0064008E"/>
    <w:rsid w:val="006407A1"/>
    <w:rsid w:val="00642323"/>
    <w:rsid w:val="006429D2"/>
    <w:rsid w:val="00651134"/>
    <w:rsid w:val="00652001"/>
    <w:rsid w:val="006521B2"/>
    <w:rsid w:val="00660EAE"/>
    <w:rsid w:val="00661919"/>
    <w:rsid w:val="00665DDC"/>
    <w:rsid w:val="00666737"/>
    <w:rsid w:val="0066693E"/>
    <w:rsid w:val="00666DC0"/>
    <w:rsid w:val="00667479"/>
    <w:rsid w:val="00670B3D"/>
    <w:rsid w:val="00673AD6"/>
    <w:rsid w:val="00677902"/>
    <w:rsid w:val="0067797F"/>
    <w:rsid w:val="00682B04"/>
    <w:rsid w:val="00690BCB"/>
    <w:rsid w:val="00693FC1"/>
    <w:rsid w:val="006949C1"/>
    <w:rsid w:val="006958A6"/>
    <w:rsid w:val="00696F2A"/>
    <w:rsid w:val="006A2EE1"/>
    <w:rsid w:val="006A6581"/>
    <w:rsid w:val="006B0A86"/>
    <w:rsid w:val="006B25E4"/>
    <w:rsid w:val="006B39BB"/>
    <w:rsid w:val="006B7B8B"/>
    <w:rsid w:val="006C23A2"/>
    <w:rsid w:val="006C51A7"/>
    <w:rsid w:val="006C63A4"/>
    <w:rsid w:val="006C718C"/>
    <w:rsid w:val="006C7552"/>
    <w:rsid w:val="006D2E8E"/>
    <w:rsid w:val="006D2FF4"/>
    <w:rsid w:val="006D4553"/>
    <w:rsid w:val="006D4BDC"/>
    <w:rsid w:val="006D6C24"/>
    <w:rsid w:val="006E06B3"/>
    <w:rsid w:val="006E234D"/>
    <w:rsid w:val="006E26DF"/>
    <w:rsid w:val="006E5D21"/>
    <w:rsid w:val="006E79AE"/>
    <w:rsid w:val="006F0337"/>
    <w:rsid w:val="006F1949"/>
    <w:rsid w:val="006F2F16"/>
    <w:rsid w:val="006F60C2"/>
    <w:rsid w:val="00701788"/>
    <w:rsid w:val="00701B33"/>
    <w:rsid w:val="00702761"/>
    <w:rsid w:val="0070281A"/>
    <w:rsid w:val="00703739"/>
    <w:rsid w:val="0070595B"/>
    <w:rsid w:val="0071250D"/>
    <w:rsid w:val="00714FEC"/>
    <w:rsid w:val="00720540"/>
    <w:rsid w:val="00720FCD"/>
    <w:rsid w:val="00721BED"/>
    <w:rsid w:val="00723171"/>
    <w:rsid w:val="00724965"/>
    <w:rsid w:val="00724C6E"/>
    <w:rsid w:val="0072733A"/>
    <w:rsid w:val="0073242D"/>
    <w:rsid w:val="007338CE"/>
    <w:rsid w:val="0073745B"/>
    <w:rsid w:val="0074091D"/>
    <w:rsid w:val="00740E38"/>
    <w:rsid w:val="00741F37"/>
    <w:rsid w:val="00742442"/>
    <w:rsid w:val="007424D4"/>
    <w:rsid w:val="00742AB2"/>
    <w:rsid w:val="007458D3"/>
    <w:rsid w:val="00746265"/>
    <w:rsid w:val="0074738E"/>
    <w:rsid w:val="0075140B"/>
    <w:rsid w:val="00751B05"/>
    <w:rsid w:val="00753CE3"/>
    <w:rsid w:val="007626CE"/>
    <w:rsid w:val="00763E03"/>
    <w:rsid w:val="007653D5"/>
    <w:rsid w:val="00765CDF"/>
    <w:rsid w:val="00767DAC"/>
    <w:rsid w:val="00771ECB"/>
    <w:rsid w:val="007765D7"/>
    <w:rsid w:val="007774C3"/>
    <w:rsid w:val="00783A9E"/>
    <w:rsid w:val="00790B84"/>
    <w:rsid w:val="00792054"/>
    <w:rsid w:val="007922BB"/>
    <w:rsid w:val="00794FF8"/>
    <w:rsid w:val="00797BED"/>
    <w:rsid w:val="007A1883"/>
    <w:rsid w:val="007A3CA7"/>
    <w:rsid w:val="007A6FE2"/>
    <w:rsid w:val="007A72B1"/>
    <w:rsid w:val="007B598A"/>
    <w:rsid w:val="007B6AD5"/>
    <w:rsid w:val="007C180D"/>
    <w:rsid w:val="007C193C"/>
    <w:rsid w:val="007C1E9B"/>
    <w:rsid w:val="007D0E2A"/>
    <w:rsid w:val="007D3192"/>
    <w:rsid w:val="007D51EA"/>
    <w:rsid w:val="007D64DB"/>
    <w:rsid w:val="007D6C01"/>
    <w:rsid w:val="007D77FE"/>
    <w:rsid w:val="007E1D9A"/>
    <w:rsid w:val="007E44A2"/>
    <w:rsid w:val="007E5132"/>
    <w:rsid w:val="007E56D0"/>
    <w:rsid w:val="007F4736"/>
    <w:rsid w:val="007F4F80"/>
    <w:rsid w:val="007F5EEC"/>
    <w:rsid w:val="0080215E"/>
    <w:rsid w:val="00804482"/>
    <w:rsid w:val="00804DC0"/>
    <w:rsid w:val="00804FD0"/>
    <w:rsid w:val="008052C6"/>
    <w:rsid w:val="008102A1"/>
    <w:rsid w:val="00811DE8"/>
    <w:rsid w:val="008127F6"/>
    <w:rsid w:val="00815181"/>
    <w:rsid w:val="00815D12"/>
    <w:rsid w:val="008170A9"/>
    <w:rsid w:val="00820C45"/>
    <w:rsid w:val="00820D78"/>
    <w:rsid w:val="00821553"/>
    <w:rsid w:val="008248EF"/>
    <w:rsid w:val="00824D73"/>
    <w:rsid w:val="00825666"/>
    <w:rsid w:val="00827923"/>
    <w:rsid w:val="0084133A"/>
    <w:rsid w:val="0084414A"/>
    <w:rsid w:val="00844CED"/>
    <w:rsid w:val="008457FD"/>
    <w:rsid w:val="0084680E"/>
    <w:rsid w:val="0084775B"/>
    <w:rsid w:val="008505B9"/>
    <w:rsid w:val="00851EF6"/>
    <w:rsid w:val="00852B60"/>
    <w:rsid w:val="00853257"/>
    <w:rsid w:val="008544AF"/>
    <w:rsid w:val="00857D07"/>
    <w:rsid w:val="00860328"/>
    <w:rsid w:val="00862A32"/>
    <w:rsid w:val="00863066"/>
    <w:rsid w:val="00864079"/>
    <w:rsid w:val="008644CF"/>
    <w:rsid w:val="008645A8"/>
    <w:rsid w:val="0086708B"/>
    <w:rsid w:val="008679F8"/>
    <w:rsid w:val="008739D8"/>
    <w:rsid w:val="00874F74"/>
    <w:rsid w:val="008763CE"/>
    <w:rsid w:val="00877A70"/>
    <w:rsid w:val="00877BE8"/>
    <w:rsid w:val="0088218B"/>
    <w:rsid w:val="00883003"/>
    <w:rsid w:val="008909FC"/>
    <w:rsid w:val="008A1127"/>
    <w:rsid w:val="008A1962"/>
    <w:rsid w:val="008A2495"/>
    <w:rsid w:val="008A44B0"/>
    <w:rsid w:val="008A5B90"/>
    <w:rsid w:val="008A6248"/>
    <w:rsid w:val="008A73BF"/>
    <w:rsid w:val="008B008C"/>
    <w:rsid w:val="008B02AE"/>
    <w:rsid w:val="008B0649"/>
    <w:rsid w:val="008B0C74"/>
    <w:rsid w:val="008B651B"/>
    <w:rsid w:val="008B66F9"/>
    <w:rsid w:val="008B6F22"/>
    <w:rsid w:val="008C047D"/>
    <w:rsid w:val="008C222B"/>
    <w:rsid w:val="008C54F9"/>
    <w:rsid w:val="008D1395"/>
    <w:rsid w:val="008D31DA"/>
    <w:rsid w:val="008D3202"/>
    <w:rsid w:val="008D3CB0"/>
    <w:rsid w:val="008D46BA"/>
    <w:rsid w:val="008D588E"/>
    <w:rsid w:val="008E2FB6"/>
    <w:rsid w:val="008E3799"/>
    <w:rsid w:val="008E5171"/>
    <w:rsid w:val="008E7737"/>
    <w:rsid w:val="008E7F6B"/>
    <w:rsid w:val="008F0601"/>
    <w:rsid w:val="008F0B11"/>
    <w:rsid w:val="00901C95"/>
    <w:rsid w:val="00902CB6"/>
    <w:rsid w:val="00903567"/>
    <w:rsid w:val="00904577"/>
    <w:rsid w:val="00904AD4"/>
    <w:rsid w:val="0090592D"/>
    <w:rsid w:val="00906CB1"/>
    <w:rsid w:val="0090703D"/>
    <w:rsid w:val="00912EF3"/>
    <w:rsid w:val="009147CE"/>
    <w:rsid w:val="00916095"/>
    <w:rsid w:val="00920C6D"/>
    <w:rsid w:val="0092292F"/>
    <w:rsid w:val="009232A9"/>
    <w:rsid w:val="00924966"/>
    <w:rsid w:val="009259D2"/>
    <w:rsid w:val="00931220"/>
    <w:rsid w:val="00931CF9"/>
    <w:rsid w:val="00932A7F"/>
    <w:rsid w:val="009402E5"/>
    <w:rsid w:val="0094115E"/>
    <w:rsid w:val="00944A0D"/>
    <w:rsid w:val="009470F7"/>
    <w:rsid w:val="0094798F"/>
    <w:rsid w:val="009512C3"/>
    <w:rsid w:val="00952427"/>
    <w:rsid w:val="00961274"/>
    <w:rsid w:val="00962C5A"/>
    <w:rsid w:val="009634A1"/>
    <w:rsid w:val="00963DBA"/>
    <w:rsid w:val="00966B6A"/>
    <w:rsid w:val="00967193"/>
    <w:rsid w:val="00970555"/>
    <w:rsid w:val="0097074A"/>
    <w:rsid w:val="009714D5"/>
    <w:rsid w:val="00971FA9"/>
    <w:rsid w:val="0097232E"/>
    <w:rsid w:val="00975234"/>
    <w:rsid w:val="0098059C"/>
    <w:rsid w:val="00982574"/>
    <w:rsid w:val="0098345A"/>
    <w:rsid w:val="00983759"/>
    <w:rsid w:val="00983F1A"/>
    <w:rsid w:val="0098616F"/>
    <w:rsid w:val="00986EC8"/>
    <w:rsid w:val="00987536"/>
    <w:rsid w:val="009A0128"/>
    <w:rsid w:val="009A0AF1"/>
    <w:rsid w:val="009A13A6"/>
    <w:rsid w:val="009A221F"/>
    <w:rsid w:val="009A3716"/>
    <w:rsid w:val="009A53F9"/>
    <w:rsid w:val="009B05C8"/>
    <w:rsid w:val="009B0EED"/>
    <w:rsid w:val="009B23E9"/>
    <w:rsid w:val="009B2938"/>
    <w:rsid w:val="009B2E54"/>
    <w:rsid w:val="009B3EC9"/>
    <w:rsid w:val="009B4650"/>
    <w:rsid w:val="009B4CF5"/>
    <w:rsid w:val="009B59B2"/>
    <w:rsid w:val="009B6B62"/>
    <w:rsid w:val="009B6EAF"/>
    <w:rsid w:val="009C1203"/>
    <w:rsid w:val="009C31C9"/>
    <w:rsid w:val="009C3529"/>
    <w:rsid w:val="009C383D"/>
    <w:rsid w:val="009C386B"/>
    <w:rsid w:val="009C4EAE"/>
    <w:rsid w:val="009C52FC"/>
    <w:rsid w:val="009D22D2"/>
    <w:rsid w:val="009D5C58"/>
    <w:rsid w:val="009D70F5"/>
    <w:rsid w:val="009E1559"/>
    <w:rsid w:val="009E22EC"/>
    <w:rsid w:val="009F2DF0"/>
    <w:rsid w:val="00A00692"/>
    <w:rsid w:val="00A006FF"/>
    <w:rsid w:val="00A0093B"/>
    <w:rsid w:val="00A04199"/>
    <w:rsid w:val="00A0660E"/>
    <w:rsid w:val="00A101C6"/>
    <w:rsid w:val="00A10AD7"/>
    <w:rsid w:val="00A11A21"/>
    <w:rsid w:val="00A12C36"/>
    <w:rsid w:val="00A12D79"/>
    <w:rsid w:val="00A1473E"/>
    <w:rsid w:val="00A14BDF"/>
    <w:rsid w:val="00A15C15"/>
    <w:rsid w:val="00A17DCB"/>
    <w:rsid w:val="00A24AA7"/>
    <w:rsid w:val="00A24B5A"/>
    <w:rsid w:val="00A26194"/>
    <w:rsid w:val="00A26E6B"/>
    <w:rsid w:val="00A3028B"/>
    <w:rsid w:val="00A33D7B"/>
    <w:rsid w:val="00A35436"/>
    <w:rsid w:val="00A42D77"/>
    <w:rsid w:val="00A436F2"/>
    <w:rsid w:val="00A508EA"/>
    <w:rsid w:val="00A51248"/>
    <w:rsid w:val="00A52E4D"/>
    <w:rsid w:val="00A56B4F"/>
    <w:rsid w:val="00A61AEF"/>
    <w:rsid w:val="00A67363"/>
    <w:rsid w:val="00A673C3"/>
    <w:rsid w:val="00A70263"/>
    <w:rsid w:val="00A705C9"/>
    <w:rsid w:val="00A721BB"/>
    <w:rsid w:val="00A721F8"/>
    <w:rsid w:val="00A74D81"/>
    <w:rsid w:val="00A77282"/>
    <w:rsid w:val="00A77F03"/>
    <w:rsid w:val="00A8204B"/>
    <w:rsid w:val="00A82E80"/>
    <w:rsid w:val="00A84096"/>
    <w:rsid w:val="00A8529A"/>
    <w:rsid w:val="00A857BC"/>
    <w:rsid w:val="00A91770"/>
    <w:rsid w:val="00A91E9D"/>
    <w:rsid w:val="00A9242C"/>
    <w:rsid w:val="00A92F76"/>
    <w:rsid w:val="00A93A80"/>
    <w:rsid w:val="00AA0215"/>
    <w:rsid w:val="00AA188F"/>
    <w:rsid w:val="00AA1AE1"/>
    <w:rsid w:val="00AA5ECB"/>
    <w:rsid w:val="00AA61AE"/>
    <w:rsid w:val="00AA6873"/>
    <w:rsid w:val="00AA778D"/>
    <w:rsid w:val="00AB12D6"/>
    <w:rsid w:val="00AB2378"/>
    <w:rsid w:val="00AB3152"/>
    <w:rsid w:val="00AB54E9"/>
    <w:rsid w:val="00AB5F72"/>
    <w:rsid w:val="00AB62EF"/>
    <w:rsid w:val="00AC2641"/>
    <w:rsid w:val="00AC2EE5"/>
    <w:rsid w:val="00AC50AD"/>
    <w:rsid w:val="00AC7E0F"/>
    <w:rsid w:val="00AD010A"/>
    <w:rsid w:val="00AD0E2E"/>
    <w:rsid w:val="00AD305C"/>
    <w:rsid w:val="00AD59F1"/>
    <w:rsid w:val="00AD6E08"/>
    <w:rsid w:val="00AE0C25"/>
    <w:rsid w:val="00AE199E"/>
    <w:rsid w:val="00AE2652"/>
    <w:rsid w:val="00AE6FF9"/>
    <w:rsid w:val="00AE7C00"/>
    <w:rsid w:val="00AF014E"/>
    <w:rsid w:val="00AF1BA0"/>
    <w:rsid w:val="00AF1CF2"/>
    <w:rsid w:val="00AF46BD"/>
    <w:rsid w:val="00B00785"/>
    <w:rsid w:val="00B03106"/>
    <w:rsid w:val="00B10A22"/>
    <w:rsid w:val="00B11194"/>
    <w:rsid w:val="00B13109"/>
    <w:rsid w:val="00B1583E"/>
    <w:rsid w:val="00B15A68"/>
    <w:rsid w:val="00B1718F"/>
    <w:rsid w:val="00B216BA"/>
    <w:rsid w:val="00B23258"/>
    <w:rsid w:val="00B250F2"/>
    <w:rsid w:val="00B2532B"/>
    <w:rsid w:val="00B2548F"/>
    <w:rsid w:val="00B2673C"/>
    <w:rsid w:val="00B2791A"/>
    <w:rsid w:val="00B27F9B"/>
    <w:rsid w:val="00B31D85"/>
    <w:rsid w:val="00B34248"/>
    <w:rsid w:val="00B36BA7"/>
    <w:rsid w:val="00B36DC6"/>
    <w:rsid w:val="00B41664"/>
    <w:rsid w:val="00B43181"/>
    <w:rsid w:val="00B432FB"/>
    <w:rsid w:val="00B442A1"/>
    <w:rsid w:val="00B44628"/>
    <w:rsid w:val="00B52BE3"/>
    <w:rsid w:val="00B55D03"/>
    <w:rsid w:val="00B5629E"/>
    <w:rsid w:val="00B6044E"/>
    <w:rsid w:val="00B6372B"/>
    <w:rsid w:val="00B638EC"/>
    <w:rsid w:val="00B66032"/>
    <w:rsid w:val="00B66A61"/>
    <w:rsid w:val="00B75511"/>
    <w:rsid w:val="00B81D3D"/>
    <w:rsid w:val="00B832DB"/>
    <w:rsid w:val="00B838B4"/>
    <w:rsid w:val="00B84F47"/>
    <w:rsid w:val="00B85131"/>
    <w:rsid w:val="00B91007"/>
    <w:rsid w:val="00B91D1B"/>
    <w:rsid w:val="00B91EB5"/>
    <w:rsid w:val="00B91EE7"/>
    <w:rsid w:val="00B92464"/>
    <w:rsid w:val="00B94A7A"/>
    <w:rsid w:val="00B94B1A"/>
    <w:rsid w:val="00B94F65"/>
    <w:rsid w:val="00B97430"/>
    <w:rsid w:val="00BA1DB7"/>
    <w:rsid w:val="00BA1F24"/>
    <w:rsid w:val="00BA4015"/>
    <w:rsid w:val="00BB1D73"/>
    <w:rsid w:val="00BB21D0"/>
    <w:rsid w:val="00BB521A"/>
    <w:rsid w:val="00BB682E"/>
    <w:rsid w:val="00BC098F"/>
    <w:rsid w:val="00BD7E71"/>
    <w:rsid w:val="00BE03FB"/>
    <w:rsid w:val="00BE13C9"/>
    <w:rsid w:val="00BE2923"/>
    <w:rsid w:val="00BE715C"/>
    <w:rsid w:val="00BF2676"/>
    <w:rsid w:val="00BF5BBE"/>
    <w:rsid w:val="00BF673B"/>
    <w:rsid w:val="00C04516"/>
    <w:rsid w:val="00C04A90"/>
    <w:rsid w:val="00C05CB2"/>
    <w:rsid w:val="00C07ACE"/>
    <w:rsid w:val="00C15960"/>
    <w:rsid w:val="00C163D5"/>
    <w:rsid w:val="00C167B2"/>
    <w:rsid w:val="00C22EDA"/>
    <w:rsid w:val="00C24951"/>
    <w:rsid w:val="00C249DC"/>
    <w:rsid w:val="00C2765C"/>
    <w:rsid w:val="00C37EF2"/>
    <w:rsid w:val="00C40152"/>
    <w:rsid w:val="00C416EC"/>
    <w:rsid w:val="00C41AA4"/>
    <w:rsid w:val="00C43DD8"/>
    <w:rsid w:val="00C44AE9"/>
    <w:rsid w:val="00C44C77"/>
    <w:rsid w:val="00C45AF4"/>
    <w:rsid w:val="00C46736"/>
    <w:rsid w:val="00C53B1E"/>
    <w:rsid w:val="00C54BA9"/>
    <w:rsid w:val="00C56112"/>
    <w:rsid w:val="00C60BC8"/>
    <w:rsid w:val="00C61146"/>
    <w:rsid w:val="00C62BE0"/>
    <w:rsid w:val="00C6406A"/>
    <w:rsid w:val="00C7163C"/>
    <w:rsid w:val="00C75172"/>
    <w:rsid w:val="00C75E4D"/>
    <w:rsid w:val="00C7624F"/>
    <w:rsid w:val="00C81765"/>
    <w:rsid w:val="00C81A92"/>
    <w:rsid w:val="00C8402E"/>
    <w:rsid w:val="00C85382"/>
    <w:rsid w:val="00C91032"/>
    <w:rsid w:val="00C931B7"/>
    <w:rsid w:val="00C9704E"/>
    <w:rsid w:val="00C97205"/>
    <w:rsid w:val="00CA0656"/>
    <w:rsid w:val="00CA0C5D"/>
    <w:rsid w:val="00CA21B9"/>
    <w:rsid w:val="00CA37B6"/>
    <w:rsid w:val="00CA5F5F"/>
    <w:rsid w:val="00CA6B7A"/>
    <w:rsid w:val="00CA6F19"/>
    <w:rsid w:val="00CA7E34"/>
    <w:rsid w:val="00CB0705"/>
    <w:rsid w:val="00CB247C"/>
    <w:rsid w:val="00CB4560"/>
    <w:rsid w:val="00CB6851"/>
    <w:rsid w:val="00CB7348"/>
    <w:rsid w:val="00CC0A1D"/>
    <w:rsid w:val="00CC0CFA"/>
    <w:rsid w:val="00CC18E6"/>
    <w:rsid w:val="00CC733C"/>
    <w:rsid w:val="00CC739D"/>
    <w:rsid w:val="00CD02A5"/>
    <w:rsid w:val="00CD13E2"/>
    <w:rsid w:val="00CD3A89"/>
    <w:rsid w:val="00CD5151"/>
    <w:rsid w:val="00CD54AF"/>
    <w:rsid w:val="00CE2017"/>
    <w:rsid w:val="00CE208E"/>
    <w:rsid w:val="00CE7A54"/>
    <w:rsid w:val="00CE7BAE"/>
    <w:rsid w:val="00CF1B36"/>
    <w:rsid w:val="00CF1CEE"/>
    <w:rsid w:val="00CF1FDE"/>
    <w:rsid w:val="00CF2699"/>
    <w:rsid w:val="00CF4208"/>
    <w:rsid w:val="00CF60E3"/>
    <w:rsid w:val="00CF6A9E"/>
    <w:rsid w:val="00CF7BF1"/>
    <w:rsid w:val="00D009FB"/>
    <w:rsid w:val="00D01D3D"/>
    <w:rsid w:val="00D03851"/>
    <w:rsid w:val="00D06B25"/>
    <w:rsid w:val="00D0727B"/>
    <w:rsid w:val="00D14B65"/>
    <w:rsid w:val="00D14CFF"/>
    <w:rsid w:val="00D14EB8"/>
    <w:rsid w:val="00D1544F"/>
    <w:rsid w:val="00D15D36"/>
    <w:rsid w:val="00D1754A"/>
    <w:rsid w:val="00D2238E"/>
    <w:rsid w:val="00D223BE"/>
    <w:rsid w:val="00D24EEE"/>
    <w:rsid w:val="00D273DF"/>
    <w:rsid w:val="00D30EFC"/>
    <w:rsid w:val="00D34235"/>
    <w:rsid w:val="00D356A4"/>
    <w:rsid w:val="00D3732B"/>
    <w:rsid w:val="00D37CB6"/>
    <w:rsid w:val="00D47B41"/>
    <w:rsid w:val="00D50D2D"/>
    <w:rsid w:val="00D514FB"/>
    <w:rsid w:val="00D5176E"/>
    <w:rsid w:val="00D563AA"/>
    <w:rsid w:val="00D568AE"/>
    <w:rsid w:val="00D56AB9"/>
    <w:rsid w:val="00D57098"/>
    <w:rsid w:val="00D60C42"/>
    <w:rsid w:val="00D61E72"/>
    <w:rsid w:val="00D64588"/>
    <w:rsid w:val="00D65DAD"/>
    <w:rsid w:val="00D65E0A"/>
    <w:rsid w:val="00D67BD7"/>
    <w:rsid w:val="00D67FC8"/>
    <w:rsid w:val="00D70B91"/>
    <w:rsid w:val="00D71B0B"/>
    <w:rsid w:val="00D733D0"/>
    <w:rsid w:val="00D74786"/>
    <w:rsid w:val="00D77321"/>
    <w:rsid w:val="00D81EBF"/>
    <w:rsid w:val="00D83067"/>
    <w:rsid w:val="00D86636"/>
    <w:rsid w:val="00D86956"/>
    <w:rsid w:val="00D9250F"/>
    <w:rsid w:val="00D94BC2"/>
    <w:rsid w:val="00D953E9"/>
    <w:rsid w:val="00D97AD4"/>
    <w:rsid w:val="00D97E41"/>
    <w:rsid w:val="00D97E8D"/>
    <w:rsid w:val="00DA04D6"/>
    <w:rsid w:val="00DA0B9B"/>
    <w:rsid w:val="00DA0C21"/>
    <w:rsid w:val="00DA134D"/>
    <w:rsid w:val="00DA1496"/>
    <w:rsid w:val="00DA228B"/>
    <w:rsid w:val="00DA5771"/>
    <w:rsid w:val="00DA6125"/>
    <w:rsid w:val="00DB0E9F"/>
    <w:rsid w:val="00DB2712"/>
    <w:rsid w:val="00DB2783"/>
    <w:rsid w:val="00DB7EB3"/>
    <w:rsid w:val="00DC04A6"/>
    <w:rsid w:val="00DC0547"/>
    <w:rsid w:val="00DC1F31"/>
    <w:rsid w:val="00DC4A90"/>
    <w:rsid w:val="00DC5D1E"/>
    <w:rsid w:val="00DC5E3E"/>
    <w:rsid w:val="00DC5EAA"/>
    <w:rsid w:val="00DC686D"/>
    <w:rsid w:val="00DC69C5"/>
    <w:rsid w:val="00DC7F9F"/>
    <w:rsid w:val="00DD1BE2"/>
    <w:rsid w:val="00DD22BF"/>
    <w:rsid w:val="00DD4EC8"/>
    <w:rsid w:val="00DD58D3"/>
    <w:rsid w:val="00DD6993"/>
    <w:rsid w:val="00DE1186"/>
    <w:rsid w:val="00DE1293"/>
    <w:rsid w:val="00DE7683"/>
    <w:rsid w:val="00DF1119"/>
    <w:rsid w:val="00DF5891"/>
    <w:rsid w:val="00DF5A02"/>
    <w:rsid w:val="00E0000E"/>
    <w:rsid w:val="00E009F3"/>
    <w:rsid w:val="00E013C5"/>
    <w:rsid w:val="00E12FF6"/>
    <w:rsid w:val="00E1321C"/>
    <w:rsid w:val="00E13E28"/>
    <w:rsid w:val="00E15920"/>
    <w:rsid w:val="00E1666D"/>
    <w:rsid w:val="00E20954"/>
    <w:rsid w:val="00E2122E"/>
    <w:rsid w:val="00E21B42"/>
    <w:rsid w:val="00E21ECD"/>
    <w:rsid w:val="00E27659"/>
    <w:rsid w:val="00E27677"/>
    <w:rsid w:val="00E31FC2"/>
    <w:rsid w:val="00E32E0B"/>
    <w:rsid w:val="00E33981"/>
    <w:rsid w:val="00E33D6B"/>
    <w:rsid w:val="00E372C8"/>
    <w:rsid w:val="00E37899"/>
    <w:rsid w:val="00E37C4B"/>
    <w:rsid w:val="00E402BA"/>
    <w:rsid w:val="00E4038A"/>
    <w:rsid w:val="00E416E4"/>
    <w:rsid w:val="00E45EF1"/>
    <w:rsid w:val="00E46613"/>
    <w:rsid w:val="00E46E3B"/>
    <w:rsid w:val="00E4769B"/>
    <w:rsid w:val="00E50291"/>
    <w:rsid w:val="00E51C49"/>
    <w:rsid w:val="00E531C8"/>
    <w:rsid w:val="00E53B35"/>
    <w:rsid w:val="00E560D0"/>
    <w:rsid w:val="00E57D97"/>
    <w:rsid w:val="00E6111F"/>
    <w:rsid w:val="00E617EC"/>
    <w:rsid w:val="00E73D0A"/>
    <w:rsid w:val="00E74354"/>
    <w:rsid w:val="00E756D0"/>
    <w:rsid w:val="00E76AFD"/>
    <w:rsid w:val="00E803B3"/>
    <w:rsid w:val="00E834C9"/>
    <w:rsid w:val="00E85DD7"/>
    <w:rsid w:val="00E85FDC"/>
    <w:rsid w:val="00E86DAC"/>
    <w:rsid w:val="00E9078B"/>
    <w:rsid w:val="00E90A61"/>
    <w:rsid w:val="00E9103C"/>
    <w:rsid w:val="00E9296A"/>
    <w:rsid w:val="00E94432"/>
    <w:rsid w:val="00E94C96"/>
    <w:rsid w:val="00E958A3"/>
    <w:rsid w:val="00EA1CDB"/>
    <w:rsid w:val="00EA1DBD"/>
    <w:rsid w:val="00EA22A5"/>
    <w:rsid w:val="00EA2CDF"/>
    <w:rsid w:val="00EA762B"/>
    <w:rsid w:val="00EB1FD9"/>
    <w:rsid w:val="00EB23AD"/>
    <w:rsid w:val="00EB5A66"/>
    <w:rsid w:val="00EB678E"/>
    <w:rsid w:val="00EB71EA"/>
    <w:rsid w:val="00EC057D"/>
    <w:rsid w:val="00EC2803"/>
    <w:rsid w:val="00EC2BDB"/>
    <w:rsid w:val="00EC38AD"/>
    <w:rsid w:val="00EC5989"/>
    <w:rsid w:val="00EC66C9"/>
    <w:rsid w:val="00EC688E"/>
    <w:rsid w:val="00EC6F30"/>
    <w:rsid w:val="00EC72CF"/>
    <w:rsid w:val="00EC7EBD"/>
    <w:rsid w:val="00ED31AF"/>
    <w:rsid w:val="00ED3A0B"/>
    <w:rsid w:val="00ED3E22"/>
    <w:rsid w:val="00ED66E0"/>
    <w:rsid w:val="00EE03D7"/>
    <w:rsid w:val="00EE1826"/>
    <w:rsid w:val="00EE69B1"/>
    <w:rsid w:val="00EE7F43"/>
    <w:rsid w:val="00EF121F"/>
    <w:rsid w:val="00EF3E83"/>
    <w:rsid w:val="00EF48C1"/>
    <w:rsid w:val="00EF5640"/>
    <w:rsid w:val="00F05D56"/>
    <w:rsid w:val="00F05D5B"/>
    <w:rsid w:val="00F065EC"/>
    <w:rsid w:val="00F06AD9"/>
    <w:rsid w:val="00F0787F"/>
    <w:rsid w:val="00F13069"/>
    <w:rsid w:val="00F131A6"/>
    <w:rsid w:val="00F14886"/>
    <w:rsid w:val="00F16AB5"/>
    <w:rsid w:val="00F20792"/>
    <w:rsid w:val="00F20DD6"/>
    <w:rsid w:val="00F2197B"/>
    <w:rsid w:val="00F237AD"/>
    <w:rsid w:val="00F23F80"/>
    <w:rsid w:val="00F2552B"/>
    <w:rsid w:val="00F2600A"/>
    <w:rsid w:val="00F26397"/>
    <w:rsid w:val="00F26DAD"/>
    <w:rsid w:val="00F27DC9"/>
    <w:rsid w:val="00F30042"/>
    <w:rsid w:val="00F30941"/>
    <w:rsid w:val="00F33364"/>
    <w:rsid w:val="00F349F1"/>
    <w:rsid w:val="00F36D37"/>
    <w:rsid w:val="00F37626"/>
    <w:rsid w:val="00F379D7"/>
    <w:rsid w:val="00F4094D"/>
    <w:rsid w:val="00F40D15"/>
    <w:rsid w:val="00F42BE5"/>
    <w:rsid w:val="00F45B26"/>
    <w:rsid w:val="00F50293"/>
    <w:rsid w:val="00F5031C"/>
    <w:rsid w:val="00F523A7"/>
    <w:rsid w:val="00F54008"/>
    <w:rsid w:val="00F55F44"/>
    <w:rsid w:val="00F56422"/>
    <w:rsid w:val="00F57D3C"/>
    <w:rsid w:val="00F634D8"/>
    <w:rsid w:val="00F63625"/>
    <w:rsid w:val="00F6524F"/>
    <w:rsid w:val="00F658DD"/>
    <w:rsid w:val="00F65CE1"/>
    <w:rsid w:val="00F67813"/>
    <w:rsid w:val="00F70034"/>
    <w:rsid w:val="00F707A4"/>
    <w:rsid w:val="00F71CD9"/>
    <w:rsid w:val="00F83354"/>
    <w:rsid w:val="00F833A1"/>
    <w:rsid w:val="00F862F2"/>
    <w:rsid w:val="00F863D1"/>
    <w:rsid w:val="00F91DE6"/>
    <w:rsid w:val="00F9730C"/>
    <w:rsid w:val="00F97BFC"/>
    <w:rsid w:val="00FA3BEE"/>
    <w:rsid w:val="00FA6023"/>
    <w:rsid w:val="00FA6AED"/>
    <w:rsid w:val="00FA6F06"/>
    <w:rsid w:val="00FA7AF9"/>
    <w:rsid w:val="00FB2D50"/>
    <w:rsid w:val="00FB3A23"/>
    <w:rsid w:val="00FB3BA0"/>
    <w:rsid w:val="00FB501A"/>
    <w:rsid w:val="00FC0E72"/>
    <w:rsid w:val="00FC0E73"/>
    <w:rsid w:val="00FC111A"/>
    <w:rsid w:val="00FC2183"/>
    <w:rsid w:val="00FC24F4"/>
    <w:rsid w:val="00FC3104"/>
    <w:rsid w:val="00FC3468"/>
    <w:rsid w:val="00FC6440"/>
    <w:rsid w:val="00FD13BA"/>
    <w:rsid w:val="00FD2361"/>
    <w:rsid w:val="00FE0758"/>
    <w:rsid w:val="00FE3321"/>
    <w:rsid w:val="00FE357C"/>
    <w:rsid w:val="00FE5D6F"/>
    <w:rsid w:val="00FE626C"/>
    <w:rsid w:val="00FE7B99"/>
    <w:rsid w:val="00FF2158"/>
    <w:rsid w:val="00FF2BBA"/>
    <w:rsid w:val="00FF3F49"/>
    <w:rsid w:val="00FF6497"/>
    <w:rsid w:val="00FF6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DA2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137146"/>
    <w:rPr>
      <w:rFonts w:cs="Times New Roman"/>
    </w:rPr>
  </w:style>
  <w:style w:type="paragraph" w:customStyle="1" w:styleId="rvps7">
    <w:name w:val="rvps7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15">
    <w:name w:val="rvts15"/>
    <w:uiPriority w:val="99"/>
    <w:rsid w:val="00137146"/>
    <w:rPr>
      <w:rFonts w:cs="Times New Roman"/>
    </w:rPr>
  </w:style>
  <w:style w:type="paragraph" w:customStyle="1" w:styleId="rvps14">
    <w:name w:val="rvps14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3">
    <w:name w:val="Hyperlink"/>
    <w:uiPriority w:val="99"/>
    <w:semiHidden/>
    <w:rsid w:val="00137146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13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37146"/>
    <w:rPr>
      <w:rFonts w:ascii="Tahoma" w:hAnsi="Tahoma" w:cs="Tahoma"/>
      <w:sz w:val="16"/>
      <w:szCs w:val="16"/>
      <w:lang w:val="uk-UA"/>
    </w:rPr>
  </w:style>
  <w:style w:type="paragraph" w:styleId="a6">
    <w:name w:val="Normal (Web)"/>
    <w:basedOn w:val="a"/>
    <w:uiPriority w:val="99"/>
    <w:rsid w:val="00D223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7">
    <w:name w:val="Нормальний текст"/>
    <w:basedOn w:val="a"/>
    <w:uiPriority w:val="99"/>
    <w:rsid w:val="00B34248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character" w:customStyle="1" w:styleId="apple-converted-space">
    <w:name w:val="apple-converted-space"/>
    <w:uiPriority w:val="99"/>
    <w:rsid w:val="00EA1DBD"/>
    <w:rPr>
      <w:rFonts w:ascii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F54008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54008"/>
    <w:rPr>
      <w:rFonts w:ascii="Consolas" w:hAnsi="Consolas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DA2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137146"/>
    <w:rPr>
      <w:rFonts w:cs="Times New Roman"/>
    </w:rPr>
  </w:style>
  <w:style w:type="paragraph" w:customStyle="1" w:styleId="rvps7">
    <w:name w:val="rvps7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15">
    <w:name w:val="rvts15"/>
    <w:uiPriority w:val="99"/>
    <w:rsid w:val="00137146"/>
    <w:rPr>
      <w:rFonts w:cs="Times New Roman"/>
    </w:rPr>
  </w:style>
  <w:style w:type="paragraph" w:customStyle="1" w:styleId="rvps14">
    <w:name w:val="rvps14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3">
    <w:name w:val="Hyperlink"/>
    <w:uiPriority w:val="99"/>
    <w:semiHidden/>
    <w:rsid w:val="00137146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13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37146"/>
    <w:rPr>
      <w:rFonts w:ascii="Tahoma" w:hAnsi="Tahoma" w:cs="Tahoma"/>
      <w:sz w:val="16"/>
      <w:szCs w:val="16"/>
      <w:lang w:val="uk-UA"/>
    </w:rPr>
  </w:style>
  <w:style w:type="paragraph" w:styleId="a6">
    <w:name w:val="Normal (Web)"/>
    <w:basedOn w:val="a"/>
    <w:uiPriority w:val="99"/>
    <w:rsid w:val="00D223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7">
    <w:name w:val="Нормальний текст"/>
    <w:basedOn w:val="a"/>
    <w:uiPriority w:val="99"/>
    <w:rsid w:val="00B34248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character" w:customStyle="1" w:styleId="apple-converted-space">
    <w:name w:val="apple-converted-space"/>
    <w:uiPriority w:val="99"/>
    <w:rsid w:val="00EA1DBD"/>
    <w:rPr>
      <w:rFonts w:ascii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F54008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54008"/>
    <w:rPr>
      <w:rFonts w:ascii="Consolas" w:hAnsi="Consolas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710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1095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1095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710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1094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1094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zakon0.rada.gov.ua/laws/show/1700-18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zakon0.rada.gov.ua/laws/show/889-19" TargetMode="External"/><Relationship Id="rId5" Type="http://schemas.openxmlformats.org/officeDocument/2006/relationships/hyperlink" Target="http://zakon0.rada.gov.ua/laws/show/254%D0%BA/96-%D0%B2%D1%80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765</Words>
  <Characters>4364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19</cp:revision>
  <cp:lastPrinted>2017-11-28T09:47:00Z</cp:lastPrinted>
  <dcterms:created xsi:type="dcterms:W3CDTF">2018-02-23T12:56:00Z</dcterms:created>
  <dcterms:modified xsi:type="dcterms:W3CDTF">2018-03-13T12:42:00Z</dcterms:modified>
</cp:coreProperties>
</file>